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EB" w:rsidRPr="00F74535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35">
        <w:rPr>
          <w:rFonts w:ascii="Times New Roman" w:hAnsi="Times New Roman" w:cs="Times New Roman"/>
          <w:b/>
          <w:sz w:val="24"/>
          <w:szCs w:val="24"/>
        </w:rPr>
        <w:t xml:space="preserve">АВТОНОМНАЯ НЕКОММЕРЧЕСКАЯ ОБЩЕОБРАЗОВАТЕЛЬНАЯ ОРГАНИЗАЦИЯ «ШКОЛА СОСНЫ» </w:t>
      </w:r>
    </w:p>
    <w:p w:rsidR="00DB26EB" w:rsidRPr="00F74535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6EB" w:rsidRPr="00F74535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Pr="007F0657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УТВЕРЖДАЮ</w:t>
      </w:r>
    </w:p>
    <w:p w:rsidR="00DB26EB" w:rsidRPr="007F0657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Директор ___________И.П. Гурьянкина</w:t>
      </w: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Приказ № 3</w:t>
      </w:r>
    </w:p>
    <w:p w:rsidR="00DB26EB" w:rsidRPr="007F0657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Pr="00DB26EB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» августа 202</w:t>
      </w:r>
      <w:r w:rsidRPr="00DB26EB">
        <w:rPr>
          <w:rFonts w:ascii="Times New Roman" w:hAnsi="Times New Roman" w:cs="Times New Roman"/>
          <w:b/>
          <w:sz w:val="24"/>
          <w:szCs w:val="24"/>
        </w:rPr>
        <w:t>1</w:t>
      </w:r>
      <w:r w:rsidRPr="007F0657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DB26EB" w:rsidRPr="007F0657" w:rsidRDefault="00DB26EB" w:rsidP="00DB26EB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Pr="007F0657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657">
        <w:rPr>
          <w:rFonts w:ascii="Times New Roman" w:hAnsi="Times New Roman" w:cs="Times New Roman"/>
          <w:b/>
          <w:sz w:val="32"/>
          <w:szCs w:val="32"/>
        </w:rPr>
        <w:t>Рабочая программа дополнительного образования</w:t>
      </w:r>
    </w:p>
    <w:p w:rsidR="00DB26EB" w:rsidRPr="007F0657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657">
        <w:rPr>
          <w:rFonts w:ascii="Times New Roman" w:hAnsi="Times New Roman" w:cs="Times New Roman"/>
          <w:b/>
          <w:sz w:val="32"/>
          <w:szCs w:val="32"/>
        </w:rPr>
        <w:t xml:space="preserve"> «Радуга» </w:t>
      </w:r>
    </w:p>
    <w:p w:rsidR="00DB26EB" w:rsidRPr="007F0657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657">
        <w:rPr>
          <w:rFonts w:ascii="Times New Roman" w:hAnsi="Times New Roman" w:cs="Times New Roman"/>
          <w:b/>
          <w:sz w:val="32"/>
          <w:szCs w:val="32"/>
        </w:rPr>
        <w:t>1-4 класс</w:t>
      </w:r>
    </w:p>
    <w:p w:rsidR="00DB26EB" w:rsidRPr="007F0657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657">
        <w:rPr>
          <w:rFonts w:ascii="Times New Roman" w:hAnsi="Times New Roman" w:cs="Times New Roman"/>
          <w:b/>
          <w:sz w:val="32"/>
          <w:szCs w:val="32"/>
        </w:rPr>
        <w:t xml:space="preserve"> начальное  общее образование</w:t>
      </w:r>
    </w:p>
    <w:p w:rsidR="00DB26EB" w:rsidRPr="007F0657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7F06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26EB" w:rsidRPr="007F0657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Pr="007F0657" w:rsidRDefault="00DB26EB" w:rsidP="00DB26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F06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r w:rsidRPr="007F0657">
        <w:rPr>
          <w:rFonts w:ascii="Times New Roman" w:hAnsi="Times New Roman" w:cs="Times New Roman"/>
          <w:b/>
        </w:rPr>
        <w:t>Составитель:</w:t>
      </w:r>
    </w:p>
    <w:p w:rsidR="00DB26EB" w:rsidRPr="007F0657" w:rsidRDefault="00DB26EB" w:rsidP="00DB26EB">
      <w:pPr>
        <w:spacing w:after="0" w:line="240" w:lineRule="auto"/>
        <w:rPr>
          <w:rFonts w:ascii="Times New Roman" w:hAnsi="Times New Roman" w:cs="Times New Roman"/>
          <w:b/>
        </w:rPr>
      </w:pPr>
      <w:r w:rsidRPr="007F065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Герасимова Елена Ивановна</w:t>
      </w:r>
    </w:p>
    <w:p w:rsidR="00DB26EB" w:rsidRPr="007F0657" w:rsidRDefault="00DB26EB" w:rsidP="00DB26EB">
      <w:pPr>
        <w:spacing w:after="0" w:line="240" w:lineRule="auto"/>
        <w:rPr>
          <w:rFonts w:ascii="Times New Roman" w:hAnsi="Times New Roman" w:cs="Times New Roman"/>
          <w:b/>
        </w:rPr>
      </w:pPr>
      <w:r w:rsidRPr="007F065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руководитель кружка</w:t>
      </w:r>
    </w:p>
    <w:bookmarkEnd w:id="0"/>
    <w:p w:rsidR="00DB26EB" w:rsidRDefault="00DB26EB" w:rsidP="00DB2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74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EB" w:rsidRDefault="00DB26EB" w:rsidP="00DB2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EB" w:rsidRPr="00F74535" w:rsidRDefault="00DB26EB" w:rsidP="00DB26EB">
      <w:pPr>
        <w:spacing w:after="0" w:line="240" w:lineRule="auto"/>
        <w:ind w:left="36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DB26E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DB26EB">
        <w:rPr>
          <w:rFonts w:ascii="Times New Roman" w:hAnsi="Times New Roman" w:cs="Times New Roman"/>
          <w:b/>
          <w:sz w:val="24"/>
          <w:szCs w:val="24"/>
        </w:rPr>
        <w:t>2</w:t>
      </w:r>
      <w:r w:rsidRPr="00F74535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B26EB" w:rsidRDefault="00DB26EB" w:rsidP="00DB26EB">
      <w:pPr>
        <w:spacing w:after="0" w:line="240" w:lineRule="auto"/>
        <w:ind w:left="360"/>
        <w:jc w:val="center"/>
      </w:pPr>
    </w:p>
    <w:p w:rsidR="00DB26EB" w:rsidRPr="006935E9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>.</w:t>
      </w:r>
      <w:r w:rsidRPr="006935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26EB" w:rsidRPr="006935E9" w:rsidRDefault="00DB26EB" w:rsidP="00DB26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6EB" w:rsidRPr="00C02A88" w:rsidRDefault="00DB26EB" w:rsidP="00DB2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A88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C02A88">
        <w:rPr>
          <w:rFonts w:ascii="Times New Roman" w:hAnsi="Times New Roman" w:cs="Times New Roman"/>
          <w:sz w:val="24"/>
          <w:szCs w:val="24"/>
        </w:rPr>
        <w:t xml:space="preserve">«Радуга» является программой художественно-творческой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 долговременной (4 года обучения). </w:t>
      </w:r>
    </w:p>
    <w:p w:rsidR="00DB26EB" w:rsidRPr="00C02A88" w:rsidRDefault="00DB26EB" w:rsidP="00DB2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A88">
        <w:rPr>
          <w:rFonts w:ascii="Times New Roman" w:hAnsi="Times New Roman" w:cs="Times New Roman"/>
          <w:sz w:val="24"/>
          <w:szCs w:val="24"/>
        </w:rPr>
        <w:t>Программа  направлена  на то, чтобы через труд и искусство приобщить детей к творчеству. Целый ряд специальных заданий на наблюдение, сравнение, домысливание, фантазирование служат для достижения этого.</w:t>
      </w:r>
    </w:p>
    <w:p w:rsidR="00DB26EB" w:rsidRPr="00C02A88" w:rsidRDefault="00DB26EB" w:rsidP="00DB2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A88">
        <w:rPr>
          <w:rFonts w:ascii="Times New Roman" w:hAnsi="Times New Roman" w:cs="Times New Roman"/>
          <w:sz w:val="24"/>
          <w:szCs w:val="24"/>
        </w:rPr>
        <w:t>Новизна 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DB26EB" w:rsidRPr="00C02A88" w:rsidRDefault="00DB26EB" w:rsidP="00DB2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C15">
        <w:rPr>
          <w:rFonts w:ascii="Times New Roman" w:hAnsi="Times New Roman" w:cs="Times New Roman"/>
          <w:sz w:val="24"/>
          <w:szCs w:val="24"/>
        </w:rPr>
        <w:t>Актуальность программы в</w:t>
      </w:r>
      <w:r w:rsidRPr="00C02A88">
        <w:rPr>
          <w:rFonts w:ascii="Times New Roman" w:hAnsi="Times New Roman" w:cs="Times New Roman"/>
          <w:sz w:val="24"/>
          <w:szCs w:val="24"/>
        </w:rPr>
        <w:t xml:space="preserve"> том, что она направлена на развитие  эстетических качеств ребенка; данная деятельность  заинтересовывает его в области искусства, развивает его творческие способности. </w:t>
      </w:r>
    </w:p>
    <w:p w:rsidR="00DB26EB" w:rsidRPr="00C02A88" w:rsidRDefault="00DB26EB" w:rsidP="00DB2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A88">
        <w:rPr>
          <w:rFonts w:ascii="Times New Roman" w:hAnsi="Times New Roman" w:cs="Times New Roman"/>
          <w:sz w:val="24"/>
          <w:szCs w:val="24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DB26EB" w:rsidRPr="00C02A88" w:rsidRDefault="00DB26EB" w:rsidP="00DB2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A88">
        <w:rPr>
          <w:rFonts w:ascii="Times New Roman" w:hAnsi="Times New Roman" w:cs="Times New Roman"/>
          <w:sz w:val="24"/>
          <w:szCs w:val="24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DB26EB" w:rsidRPr="00C02A88" w:rsidRDefault="00DB26EB" w:rsidP="00DB2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C02A88">
        <w:rPr>
          <w:rFonts w:ascii="Times New Roman" w:hAnsi="Times New Roman" w:cs="Times New Roman"/>
          <w:sz w:val="24"/>
          <w:szCs w:val="24"/>
        </w:rPr>
        <w:t xml:space="preserve"> «Радуга» предназначена и разработана для детей начальной школы (1-4 классы) от 7 до 11 лет. По данной программе могут заниматься дети с разным уровнем художественных  способностей.</w:t>
      </w:r>
    </w:p>
    <w:p w:rsidR="00DB26EB" w:rsidRPr="00C02A88" w:rsidRDefault="00DB26EB" w:rsidP="00DB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A88">
        <w:rPr>
          <w:rFonts w:ascii="Times New Roman" w:hAnsi="Times New Roman" w:cs="Times New Roman"/>
          <w:sz w:val="24"/>
          <w:szCs w:val="24"/>
        </w:rPr>
        <w:t>Содержание программы разработано в соответствии с требованиями программ  ФГОС,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</w:t>
      </w:r>
    </w:p>
    <w:p w:rsidR="00DB26EB" w:rsidRPr="00C02A88" w:rsidRDefault="00DB26EB" w:rsidP="00DB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A88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ыми видами деятельности обучающихся</w:t>
      </w:r>
      <w:r w:rsidRPr="00C02A88">
        <w:rPr>
          <w:rFonts w:ascii="Times New Roman" w:hAnsi="Times New Roman" w:cs="Times New Roman"/>
          <w:sz w:val="24"/>
          <w:szCs w:val="24"/>
        </w:rPr>
        <w:t xml:space="preserve"> на этих занятиях являются: художественное восприятие, информационное ознакомление, изобразительная деятельность,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 музыки,  и дальнейшее накопление этого опыта.</w:t>
      </w:r>
    </w:p>
    <w:p w:rsidR="00DB26EB" w:rsidRPr="00C02A88" w:rsidRDefault="00DB26EB" w:rsidP="00DB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A88">
        <w:rPr>
          <w:rFonts w:ascii="Times New Roman" w:hAnsi="Times New Roman" w:cs="Times New Roman"/>
          <w:sz w:val="24"/>
          <w:szCs w:val="24"/>
        </w:rPr>
        <w:t>На занятиях активно используются виды художественной деятельности:  выполняются зарисовки, иллюстрации, эскизы орнаментов, подбор цветов, элементов украшений.</w:t>
      </w:r>
    </w:p>
    <w:p w:rsidR="00DB26EB" w:rsidRPr="00FC5056" w:rsidRDefault="00DB26EB" w:rsidP="00DB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56">
        <w:rPr>
          <w:rFonts w:ascii="Times New Roman" w:hAnsi="Times New Roman" w:cs="Times New Roman"/>
          <w:sz w:val="24"/>
          <w:szCs w:val="24"/>
        </w:rPr>
        <w:t>Программа рассчитана на 127 часов:</w:t>
      </w:r>
    </w:p>
    <w:p w:rsidR="00DB26EB" w:rsidRPr="00FC5056" w:rsidRDefault="00DB26EB" w:rsidP="00DB26E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056">
        <w:rPr>
          <w:rFonts w:ascii="Times New Roman" w:hAnsi="Times New Roman"/>
          <w:sz w:val="24"/>
          <w:szCs w:val="24"/>
        </w:rPr>
        <w:t>1 год – 28 часов (1 час в неделю);</w:t>
      </w:r>
    </w:p>
    <w:p w:rsidR="00DB26EB" w:rsidRPr="00FC5056" w:rsidRDefault="00DB26EB" w:rsidP="00DB26E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056">
        <w:rPr>
          <w:rFonts w:ascii="Times New Roman" w:hAnsi="Times New Roman"/>
          <w:sz w:val="24"/>
          <w:szCs w:val="24"/>
        </w:rPr>
        <w:t>2 год – 33 часа (1 час в неделю);</w:t>
      </w:r>
    </w:p>
    <w:p w:rsidR="00DB26EB" w:rsidRPr="00FC5056" w:rsidRDefault="00DB26EB" w:rsidP="00DB26E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056">
        <w:rPr>
          <w:rFonts w:ascii="Times New Roman" w:hAnsi="Times New Roman"/>
          <w:sz w:val="24"/>
          <w:szCs w:val="24"/>
        </w:rPr>
        <w:t>3 год - 33 часа (1 час в неделю);</w:t>
      </w:r>
    </w:p>
    <w:p w:rsidR="00DB26EB" w:rsidRPr="00FC5056" w:rsidRDefault="00DB26EB" w:rsidP="00DB26EB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5056">
        <w:rPr>
          <w:rFonts w:ascii="Times New Roman" w:hAnsi="Times New Roman"/>
          <w:sz w:val="24"/>
          <w:szCs w:val="24"/>
        </w:rPr>
        <w:t>4 год - 33 часа (1 час  в неделю).</w:t>
      </w:r>
    </w:p>
    <w:p w:rsidR="00DB26EB" w:rsidRPr="00FC5056" w:rsidRDefault="00DB26EB" w:rsidP="00DB26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5056">
        <w:rPr>
          <w:rFonts w:ascii="Times New Roman" w:hAnsi="Times New Roman"/>
          <w:sz w:val="24"/>
          <w:szCs w:val="24"/>
        </w:rPr>
        <w:t>Продолжительность 1 занятия – 40минут .</w:t>
      </w:r>
    </w:p>
    <w:p w:rsidR="00DB26EB" w:rsidRPr="001F2F34" w:rsidRDefault="00DB26EB" w:rsidP="00DB26EB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DB26EB" w:rsidRPr="005113DD" w:rsidRDefault="00DB26EB" w:rsidP="00DB26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DD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5113DD">
        <w:rPr>
          <w:rFonts w:ascii="Times New Roman" w:hAnsi="Times New Roman" w:cs="Times New Roman"/>
          <w:sz w:val="24"/>
          <w:szCs w:val="24"/>
        </w:rPr>
        <w:t>раскрытие творческого потенциала ребёнка художественно – изобразительными и  декоративно-прикладными  средствами.</w:t>
      </w:r>
    </w:p>
    <w:p w:rsidR="00DB26EB" w:rsidRPr="005113DD" w:rsidRDefault="00DB26EB" w:rsidP="00DB26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D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1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6EB" w:rsidRPr="005113DD" w:rsidRDefault="00DB26EB" w:rsidP="00DB2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DD">
        <w:rPr>
          <w:rFonts w:ascii="Times New Roman" w:hAnsi="Times New Roman" w:cs="Times New Roman"/>
          <w:sz w:val="24"/>
          <w:szCs w:val="24"/>
        </w:rPr>
        <w:t>Развивать  воображения, фантазии, художественного вкуса;</w:t>
      </w:r>
    </w:p>
    <w:p w:rsidR="00DB26EB" w:rsidRPr="005113DD" w:rsidRDefault="00DB26EB" w:rsidP="00DB2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DD">
        <w:rPr>
          <w:rFonts w:ascii="Times New Roman" w:hAnsi="Times New Roman" w:cs="Times New Roman"/>
          <w:sz w:val="24"/>
          <w:szCs w:val="24"/>
        </w:rPr>
        <w:t>расширять методов познания окружающей действительности;</w:t>
      </w:r>
    </w:p>
    <w:p w:rsidR="00DB26EB" w:rsidRPr="005113DD" w:rsidRDefault="00DB26EB" w:rsidP="00DB2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DD">
        <w:rPr>
          <w:rFonts w:ascii="Times New Roman" w:hAnsi="Times New Roman" w:cs="Times New Roman"/>
          <w:sz w:val="24"/>
          <w:szCs w:val="24"/>
        </w:rPr>
        <w:lastRenderedPageBreak/>
        <w:t>формировать культуры личности ребёнка во всех проявлениях;</w:t>
      </w:r>
    </w:p>
    <w:p w:rsidR="00DB26EB" w:rsidRPr="005113DD" w:rsidRDefault="00DB26EB" w:rsidP="00DB2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DD">
        <w:rPr>
          <w:rFonts w:ascii="Times New Roman" w:hAnsi="Times New Roman" w:cs="Times New Roman"/>
          <w:sz w:val="24"/>
          <w:szCs w:val="24"/>
        </w:rPr>
        <w:t>воспитывать  нравственных и эстетических чувств, эмоционально – ценностного позитивного отношения к себе и окружающему  миру.</w:t>
      </w:r>
    </w:p>
    <w:p w:rsidR="00DB26EB" w:rsidRPr="005113DD" w:rsidRDefault="00DB26EB" w:rsidP="00DB26E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3DD">
        <w:rPr>
          <w:rFonts w:ascii="Times New Roman" w:hAnsi="Times New Roman"/>
          <w:sz w:val="24"/>
          <w:szCs w:val="24"/>
        </w:rPr>
        <w:t>приобщать детей к наблюдению за окружающей действительностью через виды декоративно-прикладного искусства и дизайн, развивать важнейшие способности.</w:t>
      </w:r>
    </w:p>
    <w:p w:rsidR="00DB26EB" w:rsidRPr="005113DD" w:rsidRDefault="00DB26EB" w:rsidP="00DB26E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3DD">
        <w:rPr>
          <w:rFonts w:ascii="Times New Roman" w:hAnsi="Times New Roman"/>
          <w:sz w:val="24"/>
          <w:szCs w:val="24"/>
        </w:rPr>
        <w:t>Помогать увидеть школьникам деятельность художника в доме, на улице, в общественных местах.</w:t>
      </w:r>
    </w:p>
    <w:p w:rsidR="00DB26EB" w:rsidRPr="005113DD" w:rsidRDefault="00DB26EB" w:rsidP="00DB26E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3DD">
        <w:rPr>
          <w:rFonts w:ascii="Times New Roman" w:hAnsi="Times New Roman"/>
          <w:sz w:val="24"/>
          <w:szCs w:val="24"/>
        </w:rPr>
        <w:t>Учить работать индивидуально и в коллективе.</w:t>
      </w:r>
    </w:p>
    <w:p w:rsidR="00DB26EB" w:rsidRPr="005113DD" w:rsidRDefault="00DB26EB" w:rsidP="00DB26EB">
      <w:pPr>
        <w:jc w:val="center"/>
        <w:rPr>
          <w:rFonts w:ascii="Times New Roman" w:hAnsi="Times New Roman"/>
          <w:b/>
          <w:sz w:val="24"/>
          <w:szCs w:val="24"/>
        </w:rPr>
      </w:pPr>
      <w:r w:rsidRPr="005113DD">
        <w:rPr>
          <w:rFonts w:ascii="Times New Roman" w:hAnsi="Times New Roman"/>
          <w:b/>
          <w:sz w:val="24"/>
          <w:szCs w:val="24"/>
        </w:rPr>
        <w:t>Принцип построения программы</w:t>
      </w:r>
    </w:p>
    <w:p w:rsidR="00DB26EB" w:rsidRPr="005113DD" w:rsidRDefault="00DB26EB" w:rsidP="00DB26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13DD">
        <w:rPr>
          <w:rFonts w:ascii="Times New Roman" w:hAnsi="Times New Roman"/>
          <w:sz w:val="24"/>
          <w:szCs w:val="24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DB26EB" w:rsidRPr="005113DD" w:rsidRDefault="00DB26EB" w:rsidP="00DB26EB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13DD">
        <w:rPr>
          <w:rFonts w:ascii="Times New Roman" w:hAnsi="Times New Roman"/>
          <w:sz w:val="24"/>
          <w:szCs w:val="24"/>
        </w:rPr>
        <w:t>ознакомительный – 1 год</w:t>
      </w:r>
      <w:r>
        <w:rPr>
          <w:rFonts w:ascii="Times New Roman" w:hAnsi="Times New Roman"/>
          <w:sz w:val="24"/>
          <w:szCs w:val="24"/>
        </w:rPr>
        <w:t xml:space="preserve"> обучения для обучающихся  1 класа</w:t>
      </w:r>
      <w:r w:rsidRPr="005113DD">
        <w:rPr>
          <w:rFonts w:ascii="Times New Roman" w:hAnsi="Times New Roman"/>
          <w:sz w:val="24"/>
          <w:szCs w:val="24"/>
        </w:rPr>
        <w:t xml:space="preserve">; </w:t>
      </w:r>
    </w:p>
    <w:p w:rsidR="00DB26EB" w:rsidRPr="00D75BA7" w:rsidRDefault="00DB26EB" w:rsidP="00DB26EB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развивающий  –  2</w:t>
      </w:r>
      <w:r w:rsidRPr="005113D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обучения для обучающихся 2-3класса</w:t>
      </w:r>
      <w:r w:rsidRPr="005113DD">
        <w:rPr>
          <w:rFonts w:ascii="Times New Roman" w:hAnsi="Times New Roman"/>
          <w:sz w:val="24"/>
          <w:szCs w:val="24"/>
        </w:rPr>
        <w:t xml:space="preserve">; </w:t>
      </w:r>
    </w:p>
    <w:p w:rsidR="00DB26EB" w:rsidRPr="005113DD" w:rsidRDefault="00DB26EB" w:rsidP="00DB26EB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13DD">
        <w:rPr>
          <w:rFonts w:ascii="Times New Roman" w:hAnsi="Times New Roman"/>
          <w:sz w:val="24"/>
          <w:szCs w:val="24"/>
        </w:rPr>
        <w:t>исследовательский  –  1 год об</w:t>
      </w:r>
      <w:r>
        <w:rPr>
          <w:rFonts w:ascii="Times New Roman" w:hAnsi="Times New Roman"/>
          <w:sz w:val="24"/>
          <w:szCs w:val="24"/>
        </w:rPr>
        <w:t>учения для обучающихся 4 класса</w:t>
      </w:r>
      <w:r w:rsidRPr="005113DD">
        <w:rPr>
          <w:rFonts w:ascii="Times New Roman" w:hAnsi="Times New Roman"/>
          <w:sz w:val="24"/>
          <w:szCs w:val="24"/>
        </w:rPr>
        <w:t>.</w:t>
      </w:r>
    </w:p>
    <w:p w:rsidR="00DB26EB" w:rsidRPr="00707700" w:rsidRDefault="00DB26EB" w:rsidP="00DB2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3DD">
        <w:rPr>
          <w:rFonts w:ascii="Times New Roman" w:hAnsi="Times New Roman"/>
          <w:sz w:val="24"/>
          <w:szCs w:val="24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</w:t>
      </w:r>
      <w:r w:rsidRPr="00707700">
        <w:rPr>
          <w:rFonts w:ascii="Times New Roman" w:hAnsi="Times New Roman" w:cs="Times New Roman"/>
          <w:sz w:val="24"/>
          <w:szCs w:val="24"/>
        </w:rPr>
        <w:t>индивидуальных особенностей детей. Например, в группе первого года обучения дети  выполняют  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:rsidR="00DB26EB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0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DB26EB" w:rsidRPr="00707700" w:rsidRDefault="00DB26EB" w:rsidP="00DB26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0">
        <w:rPr>
          <w:rFonts w:ascii="Times New Roman" w:hAnsi="Times New Roman" w:cs="Times New Roman"/>
          <w:sz w:val="24"/>
          <w:szCs w:val="24"/>
        </w:rPr>
        <w:t xml:space="preserve"> Форма обучения – групповая, количество обучающихся в группе не более 15 человек. На занятиях применяется дифференцированный, индивидуальный подход к каждому обучающемуся</w:t>
      </w:r>
    </w:p>
    <w:p w:rsidR="00DB26EB" w:rsidRPr="00707700" w:rsidRDefault="00DB26EB" w:rsidP="00DB26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0">
        <w:rPr>
          <w:rFonts w:ascii="Times New Roman" w:hAnsi="Times New Roman" w:cs="Times New Roman"/>
          <w:b/>
          <w:sz w:val="24"/>
          <w:szCs w:val="24"/>
        </w:rPr>
        <w:t>Методы</w:t>
      </w:r>
    </w:p>
    <w:p w:rsidR="00DB26EB" w:rsidRPr="00707700" w:rsidRDefault="00DB26EB" w:rsidP="00DB2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700">
        <w:rPr>
          <w:rFonts w:ascii="Times New Roman" w:hAnsi="Times New Roman" w:cs="Times New Roman"/>
          <w:sz w:val="24"/>
          <w:szCs w:val="24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DB26EB" w:rsidRPr="00707700" w:rsidRDefault="00DB26EB" w:rsidP="00DB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00">
        <w:rPr>
          <w:rFonts w:ascii="Times New Roman" w:hAnsi="Times New Roman" w:cs="Times New Roman"/>
          <w:sz w:val="24"/>
          <w:szCs w:val="24"/>
        </w:rPr>
        <w:t>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DB26EB" w:rsidRPr="00707700" w:rsidRDefault="00DB26EB" w:rsidP="00DB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00">
        <w:rPr>
          <w:rFonts w:ascii="Times New Roman" w:hAnsi="Times New Roman" w:cs="Times New Roman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DB26EB" w:rsidRPr="00707700" w:rsidRDefault="00DB26EB" w:rsidP="00DB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00">
        <w:rPr>
          <w:rFonts w:ascii="Times New Roman" w:hAnsi="Times New Roman" w:cs="Times New Roman"/>
          <w:sz w:val="24"/>
          <w:szCs w:val="24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  (воспроизводящий); иллюстративный  (объяснение сопровождается демонстрацией наглядного материала); проблемный (педагог ставит проблему и вместе с детьми ищет пути её решения); эвристический (проблема формулируется детьми, ими и предлагаются способы её решения).</w:t>
      </w:r>
    </w:p>
    <w:p w:rsidR="00DB26EB" w:rsidRPr="00707700" w:rsidRDefault="00DB26EB" w:rsidP="00DB2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B26EB" w:rsidRPr="006935E9" w:rsidRDefault="00DB26EB" w:rsidP="00DB2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реализации программы соответствуют ее цели, задачам и содержанию.</w:t>
      </w:r>
    </w:p>
    <w:p w:rsidR="00DB26EB" w:rsidRPr="006935E9" w:rsidRDefault="00DB26EB" w:rsidP="00DB2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результатом реализации программы являются</w:t>
      </w:r>
      <w:r w:rsidRPr="0070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компетенции:</w:t>
      </w:r>
    </w:p>
    <w:p w:rsidR="00DB26EB" w:rsidRPr="006935E9" w:rsidRDefault="00DB26EB" w:rsidP="00DB2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DB26EB" w:rsidRPr="00707700" w:rsidRDefault="00DB26EB" w:rsidP="00DB26E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умело применять полученные знания в собственной творческой деятельности;</w:t>
      </w:r>
    </w:p>
    <w:p w:rsidR="00DB26EB" w:rsidRPr="00707700" w:rsidRDefault="00DB26EB" w:rsidP="00DB26E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обсуждать коллективные результаты творческой деятельности;</w:t>
      </w:r>
    </w:p>
    <w:p w:rsidR="00DB26EB" w:rsidRPr="00707700" w:rsidRDefault="00DB26EB" w:rsidP="00DB26E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сверстниками;</w:t>
      </w:r>
    </w:p>
    <w:p w:rsidR="00DB26EB" w:rsidRPr="00707700" w:rsidRDefault="00DB26EB" w:rsidP="00DB26E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развитие доброжелательности и эмоционально-нравственной отзывчивости и понимания к чувствам других людей;</w:t>
      </w:r>
    </w:p>
    <w:p w:rsidR="00DB26EB" w:rsidRPr="00707700" w:rsidRDefault="00DB26EB" w:rsidP="00DB26E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на практике навыки изобразительной деятельности;</w:t>
      </w:r>
    </w:p>
    <w:p w:rsidR="00DB26EB" w:rsidRPr="00707700" w:rsidRDefault="00DB26EB" w:rsidP="00DB26E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необходимыми инструментами и материалами;</w:t>
      </w:r>
    </w:p>
    <w:p w:rsidR="00DB26EB" w:rsidRPr="00707700" w:rsidRDefault="00DB26EB" w:rsidP="00DB26E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найти оригинальные композиционные решения в практической работе;</w:t>
      </w:r>
    </w:p>
    <w:p w:rsidR="00DB26EB" w:rsidRPr="00707700" w:rsidRDefault="00DB26EB" w:rsidP="00DB26E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всем диапазоном специальной терминологии;</w:t>
      </w:r>
    </w:p>
    <w:p w:rsidR="00DB26EB" w:rsidRPr="00707700" w:rsidRDefault="00DB26EB" w:rsidP="00DB26E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проанализировать выполненную работу, устранить ошибки;</w:t>
      </w:r>
    </w:p>
    <w:p w:rsidR="00DB26EB" w:rsidRPr="006935E9" w:rsidRDefault="00DB26EB" w:rsidP="00DB2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Метапредметные:</w:t>
      </w:r>
    </w:p>
    <w:p w:rsidR="00DB26EB" w:rsidRPr="00707700" w:rsidRDefault="00DB26EB" w:rsidP="00DB26E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творчески мыслить, самостоятельно находить решения поставленных задач, не копировать чужие рисунки, избегать шаблонности мышления;</w:t>
      </w:r>
    </w:p>
    <w:p w:rsidR="00DB26EB" w:rsidRPr="00707700" w:rsidRDefault="00DB26EB" w:rsidP="00DB26E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ситуациях неуспеха;</w:t>
      </w:r>
    </w:p>
    <w:p w:rsidR="00DB26EB" w:rsidRPr="00707700" w:rsidRDefault="00DB26EB" w:rsidP="00DB26E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организовать самостоятельную деятельность, выбирать средства для реализации творческого замысла;</w:t>
      </w:r>
    </w:p>
    <w:p w:rsidR="00DB26EB" w:rsidRPr="00707700" w:rsidRDefault="00DB26EB" w:rsidP="00DB26E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выстроить цепочку причинно-следственных связей, приведших к тому или иному</w:t>
      </w:r>
    </w:p>
    <w:p w:rsidR="00DB26EB" w:rsidRPr="00707700" w:rsidRDefault="00DB26EB" w:rsidP="00DB26E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результату.</w:t>
      </w:r>
    </w:p>
    <w:p w:rsidR="00DB26EB" w:rsidRPr="00707700" w:rsidRDefault="00DB26EB" w:rsidP="00DB26E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взаимный контроль в совместной деятельности, адекватно оценивать</w:t>
      </w:r>
    </w:p>
    <w:p w:rsidR="00DB26EB" w:rsidRPr="00707700" w:rsidRDefault="00DB26EB" w:rsidP="00DB26E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собственное поведение и поведение окружающих;</w:t>
      </w:r>
    </w:p>
    <w:p w:rsidR="00DB26EB" w:rsidRPr="00707700" w:rsidRDefault="00DB26EB" w:rsidP="00DB26E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зрения, определение общей цели и путей ее достижения</w:t>
      </w:r>
    </w:p>
    <w:p w:rsidR="00DB26EB" w:rsidRPr="00707700" w:rsidRDefault="00DB26EB" w:rsidP="00DB26E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оценивать, анализировать результаты творческой деятельности: собственной и своих сверстников.</w:t>
      </w:r>
    </w:p>
    <w:p w:rsidR="00DB26EB" w:rsidRPr="006935E9" w:rsidRDefault="00DB26EB" w:rsidP="00DB2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кратко знать историю изобразительного искусства, великих художников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компоновки рисунка в пространстве листа, азы конструктивного рисунка,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 цветоведения и колористики;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тенденции в изобразительном творчестве;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современными источниками информации. (Интернет);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пользоваться палитрой, мольбертом;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рисовать на заданную тему;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базовой терминологией изобразительного искусства;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согласованных действий в группе;</w:t>
      </w:r>
    </w:p>
    <w:p w:rsidR="00DB26EB" w:rsidRPr="00707700" w:rsidRDefault="00DB26EB" w:rsidP="00DB26E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развитую фантазию и воображение.</w:t>
      </w:r>
    </w:p>
    <w:p w:rsidR="00DB26EB" w:rsidRPr="006935E9" w:rsidRDefault="00DB26EB" w:rsidP="00DB2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6EB" w:rsidRPr="00707700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56">
        <w:rPr>
          <w:rFonts w:ascii="Times New Roman" w:hAnsi="Times New Roman" w:cs="Times New Roman"/>
          <w:b/>
          <w:sz w:val="24"/>
          <w:szCs w:val="24"/>
        </w:rPr>
        <w:t>К концу первого года обучения</w:t>
      </w:r>
      <w:r w:rsidRPr="00707700">
        <w:rPr>
          <w:rFonts w:ascii="Times New Roman" w:hAnsi="Times New Roman" w:cs="Times New Roman"/>
          <w:sz w:val="24"/>
          <w:szCs w:val="24"/>
        </w:rPr>
        <w:t xml:space="preserve"> (ознакомительный) обучающиеся </w:t>
      </w:r>
    </w:p>
    <w:p w:rsidR="00DB26EB" w:rsidRPr="00D75BA7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A7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DB26EB" w:rsidRPr="00707700" w:rsidRDefault="00DB26EB" w:rsidP="00DB26E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названия цветов;</w:t>
      </w:r>
    </w:p>
    <w:p w:rsidR="00DB26EB" w:rsidRPr="00707700" w:rsidRDefault="00DB26EB" w:rsidP="00DB26E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элементарные правила смешения цветов.</w:t>
      </w:r>
    </w:p>
    <w:p w:rsidR="00DB26EB" w:rsidRPr="00707700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0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DB26EB" w:rsidRPr="00707700" w:rsidRDefault="00DB26EB" w:rsidP="00DB26E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правильно сидеть за столом, мольбертом, держать лист бумаги и карандаш; свободно работать карандашом без напряжения проводить линии в нужных направлениях, не вращая при этом лист бумаги;</w:t>
      </w:r>
    </w:p>
    <w:p w:rsidR="00DB26EB" w:rsidRPr="00707700" w:rsidRDefault="00DB26EB" w:rsidP="00DB26E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передавать в рисунке простейшую форму, общее пространственное положение, основной цвет предметов;</w:t>
      </w:r>
    </w:p>
    <w:p w:rsidR="00DB26EB" w:rsidRPr="00707700" w:rsidRDefault="00DB26EB" w:rsidP="00DB26E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правильно работать акварельными красками — разводить и смешивать краски, ровно закрывать ими нужную поверхность;</w:t>
      </w:r>
    </w:p>
    <w:p w:rsidR="00DB26EB" w:rsidRPr="00707700" w:rsidRDefault="00DB26EB" w:rsidP="00DB26E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выполнять простейшие узоры в полосе, круге из декоративных форм растительного мира;</w:t>
      </w:r>
    </w:p>
    <w:p w:rsidR="00DB26EB" w:rsidRPr="00707700" w:rsidRDefault="00DB26EB" w:rsidP="00DB26E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применять приемы рисования кистью элементов декоративных изображений;</w:t>
      </w:r>
    </w:p>
    <w:p w:rsidR="00DB26EB" w:rsidRPr="00707700" w:rsidRDefault="00DB26EB" w:rsidP="00DB26E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узнавать изображенные на картине или иллюстрации предметы, явления, действия; пользоваться простейшими приемами лепки (пластилин, глина).</w:t>
      </w:r>
    </w:p>
    <w:p w:rsidR="00DB26EB" w:rsidRPr="00D75BA7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A7">
        <w:rPr>
          <w:rFonts w:ascii="Times New Roman" w:hAnsi="Times New Roman" w:cs="Times New Roman"/>
          <w:sz w:val="24"/>
          <w:szCs w:val="24"/>
        </w:rPr>
        <w:lastRenderedPageBreak/>
        <w:t>К концу второг</w:t>
      </w:r>
      <w:r w:rsidRPr="00707700">
        <w:rPr>
          <w:rFonts w:ascii="Times New Roman" w:hAnsi="Times New Roman" w:cs="Times New Roman"/>
          <w:sz w:val="24"/>
          <w:szCs w:val="24"/>
        </w:rPr>
        <w:t>о и третьего года обучения (развивающий) обучающиеся</w:t>
      </w:r>
      <w:r w:rsidRPr="00D75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6EB" w:rsidRPr="00D75BA7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A7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DB26EB" w:rsidRPr="00707700" w:rsidRDefault="00DB26EB" w:rsidP="00DB26E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о рисунке, живописи, картине, иллюстрации, узоре, палитре;</w:t>
      </w:r>
    </w:p>
    <w:p w:rsidR="00DB26EB" w:rsidRPr="00707700" w:rsidRDefault="00DB26EB" w:rsidP="00DB26E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о художественной росписи по дереву (Полхов-Майдан, Городец), по фарфору (Гжель), о глиняной народной игрушке (Дымково), вышивке;</w:t>
      </w:r>
    </w:p>
    <w:p w:rsidR="00DB26EB" w:rsidRPr="00707700" w:rsidRDefault="00DB26EB" w:rsidP="00DB26E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об основных цветах спектра в пределах наборов акварельных красок, о главных красках (красный, желтый, синий);</w:t>
      </w:r>
    </w:p>
    <w:p w:rsidR="00DB26EB" w:rsidRPr="00707700" w:rsidRDefault="00DB26EB" w:rsidP="00DB26E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об особенностях работы акварельными и гуашевыми красками, элементарных правилах смешивания главных красок для получения составных цветов.</w:t>
      </w:r>
    </w:p>
    <w:p w:rsidR="00DB26EB" w:rsidRPr="00D75BA7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A7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стремиться верно и выразительно передавать в рисунке простейшую форму, основные пропорции, общее строение цвет предметов;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правильно сидеть за столом, мольбертом, правильно держать лист бумаги, карандаш или кисть, свободно рисовать карандашом - без напряжения проводить линии в нужных направлениях, не вращая при этом лист бумаги;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правильно разводить и смешивать акварельные и гуашевые краски, ровно покрывая ими нужную поверхность, менять направление мазков согласно форме;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определять величину и расположение изображения в зависимости от размера листа бумаги;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передавать в рисунках на темы и иллюстрации смысловую связь элементов композиции, отражать основное содержание литературного произведения;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— выше, изображать передние предметы крупнее удаленных предметов;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выполнять узоры в полосе, квадрате, круге из декоративно-обобщенных форм растительного мира, а также из геометрических форм;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лепить простейшие объекты действительности (листья деревьев, предметы быта), животных, фигурки народных игрушек с натуры, по памяти и по представлению;</w:t>
      </w:r>
    </w:p>
    <w:p w:rsidR="00DB26EB" w:rsidRPr="00707700" w:rsidRDefault="00DB26EB" w:rsidP="00DB26E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составлять простейшие аппликационные композиции из разных материалов.</w:t>
      </w:r>
    </w:p>
    <w:p w:rsidR="00DB26EB" w:rsidRPr="00D75BA7" w:rsidRDefault="00DB26EB" w:rsidP="00DB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6EB" w:rsidRPr="00D75BA7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A7">
        <w:rPr>
          <w:rFonts w:ascii="Times New Roman" w:hAnsi="Times New Roman" w:cs="Times New Roman"/>
          <w:sz w:val="24"/>
          <w:szCs w:val="24"/>
        </w:rPr>
        <w:t>К кон</w:t>
      </w:r>
      <w:r w:rsidRPr="00707700">
        <w:rPr>
          <w:rFonts w:ascii="Times New Roman" w:hAnsi="Times New Roman" w:cs="Times New Roman"/>
          <w:sz w:val="24"/>
          <w:szCs w:val="24"/>
        </w:rPr>
        <w:t>цу четвертого</w:t>
      </w:r>
      <w:r w:rsidRPr="00D75BA7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да обучения (продвинутый) обучающиеся </w:t>
      </w:r>
    </w:p>
    <w:p w:rsidR="00DB26EB" w:rsidRPr="00D75BA7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A7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DB26EB" w:rsidRPr="00707700" w:rsidRDefault="00DB26EB" w:rsidP="00DB26E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простейшие сведения о композиции, цвете, рисунке, приемах декоративного изображения растительных форм и форм животного мира,</w:t>
      </w:r>
    </w:p>
    <w:p w:rsidR="00DB26EB" w:rsidRPr="00707700" w:rsidRDefault="00DB26EB" w:rsidP="00DB26E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понятия «живописец», «график», «графика», «набросок», «теплый цвет», «холодный цвет»;</w:t>
      </w:r>
    </w:p>
    <w:p w:rsidR="00DB26EB" w:rsidRPr="00707700" w:rsidRDefault="00DB26EB" w:rsidP="00DB26E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доступные сведения о культуре и быте людей на примерах произведений известнейших центров народных художественных промыслов (Жостово, Хохлома, Полхов-Майдан и т. д.);</w:t>
      </w:r>
    </w:p>
    <w:p w:rsidR="00DB26EB" w:rsidRPr="00707700" w:rsidRDefault="00DB26EB" w:rsidP="00DB26E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начальные сведения о декоративной росписи матрешек из Сергиева Посада, Семенова и Полхов-Майдана;</w:t>
      </w:r>
    </w:p>
    <w:p w:rsidR="00DB26EB" w:rsidRPr="00707700" w:rsidRDefault="00DB26EB" w:rsidP="00DB26E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простейшие правила смешения основных красок для получения более холодного и теплого оттенков;</w:t>
      </w:r>
    </w:p>
    <w:p w:rsidR="00DB26EB" w:rsidRPr="00D75BA7" w:rsidRDefault="00DB26EB" w:rsidP="00DB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A7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выражать свое отношение к рассматриваемому произведению искусства;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чувствовать гармоничное сочетание цветов в краске предметов, изящество их форм, очертаний;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lastRenderedPageBreak/>
        <w:t>правильно определять и изображать форму предметов, их пропорции, конструктивное строение, цвет;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выделять интересное, наиболее впечатляющее в сюжете, подчеркивать размером, цветом главное в рисунке;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чувствовать и определять холодные и теплые цвета;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выполнять эскизы оформления предметов на основе декоративного обобщения форм растительного и животного мира; использовать особенности силуэта, ритма элементов в полосе, прямоугольнике, круге;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творчески применять простейшие приемы народной росписи: цветные круги и овалы, обработанные темными и белыми штрихами, точками в изображении декоративных цветов и листьев; своеобразие приемов в изображении декоративных ягод, трав;</w:t>
      </w:r>
    </w:p>
    <w:p w:rsidR="00DB26EB" w:rsidRPr="00707700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расписывать готовые изделия согласно эскизу;</w:t>
      </w:r>
    </w:p>
    <w:p w:rsidR="00DB26EB" w:rsidRPr="00FC5056" w:rsidRDefault="00DB26EB" w:rsidP="00DB26E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700">
        <w:rPr>
          <w:rFonts w:ascii="Times New Roman" w:hAnsi="Times New Roman"/>
          <w:sz w:val="24"/>
          <w:szCs w:val="24"/>
        </w:rPr>
        <w:t>применять навыки декоративного оформления в аппликациях, лепке, оформительской работе.</w:t>
      </w:r>
    </w:p>
    <w:p w:rsidR="00DB26EB" w:rsidRPr="005765C5" w:rsidRDefault="00DB26EB" w:rsidP="00DB2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(ознакомительный</w:t>
      </w:r>
      <w:r w:rsidRPr="005765C5">
        <w:rPr>
          <w:rFonts w:ascii="Times New Roman" w:hAnsi="Times New Roman"/>
          <w:b/>
          <w:sz w:val="24"/>
          <w:szCs w:val="24"/>
        </w:rPr>
        <w:t>)</w:t>
      </w:r>
    </w:p>
    <w:p w:rsidR="00DB26EB" w:rsidRPr="005765C5" w:rsidRDefault="00DB26EB" w:rsidP="00DB26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3788"/>
        <w:gridCol w:w="1702"/>
        <w:gridCol w:w="3780"/>
      </w:tblGrid>
      <w:tr w:rsidR="00DB26EB" w:rsidRPr="005765C5" w:rsidTr="00421CD3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универсальных действий обучающихся</w:t>
            </w:r>
          </w:p>
        </w:tc>
      </w:tr>
      <w:tr w:rsidR="00DB26EB" w:rsidRPr="005765C5" w:rsidTr="00421CD3">
        <w:trPr>
          <w:trHeight w:val="57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6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технику безопасности;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6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Заинтересовать детей.</w:t>
            </w:r>
          </w:p>
        </w:tc>
      </w:tr>
      <w:tr w:rsidR="00DB26EB" w:rsidRPr="005765C5" w:rsidTr="00421CD3">
        <w:trPr>
          <w:trHeight w:val="324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«Фантазируй и развивайся».  Основная часть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аккуратно, ровно вырезать ножницами;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правильно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держать в руках кисточку, каран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даш, ножницы;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составлять простой орнамент из геометрических фигур;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различны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техники лепки (барильеф, плос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костная и объемная лепка);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народные промыслы (матрешка);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моторики паль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чиков;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воображения и фантазии ребенка.</w:t>
            </w:r>
          </w:p>
        </w:tc>
      </w:tr>
      <w:tr w:rsidR="00DB26EB" w:rsidRPr="005765C5" w:rsidTr="00421CD3">
        <w:trPr>
          <w:trHeight w:val="233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коллектив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моторики паль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чиков;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воображения и фантазии ребенка.</w:t>
            </w:r>
          </w:p>
        </w:tc>
      </w:tr>
    </w:tbl>
    <w:p w:rsidR="00DB26EB" w:rsidRDefault="00DB26EB" w:rsidP="00DB26EB">
      <w:pPr>
        <w:rPr>
          <w:b/>
          <w:sz w:val="24"/>
          <w:szCs w:val="24"/>
        </w:rPr>
      </w:pPr>
    </w:p>
    <w:p w:rsidR="00DB26EB" w:rsidRPr="005765C5" w:rsidRDefault="00DB26EB" w:rsidP="00DB2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 (развивающий</w:t>
      </w:r>
      <w:r w:rsidRPr="005765C5">
        <w:rPr>
          <w:rFonts w:ascii="Times New Roman" w:hAnsi="Times New Roman"/>
          <w:b/>
          <w:sz w:val="24"/>
          <w:szCs w:val="24"/>
        </w:rPr>
        <w:t>)</w:t>
      </w:r>
    </w:p>
    <w:p w:rsidR="00DB26EB" w:rsidRPr="005765C5" w:rsidRDefault="00DB26EB" w:rsidP="00DB26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789"/>
        <w:gridCol w:w="1703"/>
        <w:gridCol w:w="3779"/>
      </w:tblGrid>
      <w:tr w:rsidR="00DB26EB" w:rsidRPr="005765C5" w:rsidTr="00421CD3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универсальных действий обучающихся</w:t>
            </w:r>
          </w:p>
        </w:tc>
      </w:tr>
      <w:tr w:rsidR="00DB26EB" w:rsidRPr="005765C5" w:rsidTr="00421CD3">
        <w:trPr>
          <w:trHeight w:val="57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128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воображения де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128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гуашью, кисточкой</w:t>
            </w:r>
          </w:p>
        </w:tc>
      </w:tr>
      <w:tr w:rsidR="00DB26EB" w:rsidRPr="005765C5" w:rsidTr="00421CD3">
        <w:trPr>
          <w:trHeight w:val="1868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 xml:space="preserve">«В мире искусства и дизайна».  Основная часть.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создавать компози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рисовать наброски и эскизы;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декорировать прос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тые формы;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что такое  техника «Оригами» и владеть ей;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с цветной бумагой, картоном в технике «Аппликация»;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различные виды аппликации (обрезная, отрывная, объемная, плоскостная);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с бисером и бусинами;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создавать украше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своими руками;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 пальчиков;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фантазии и воображения детей. </w:t>
            </w:r>
          </w:p>
        </w:tc>
      </w:tr>
      <w:tr w:rsidR="00DB26EB" w:rsidRPr="005765C5" w:rsidTr="00421CD3">
        <w:trPr>
          <w:trHeight w:val="373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 xml:space="preserve">«Такая разная мозаика»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2"/>
                <w:numId w:val="3"/>
              </w:numPr>
              <w:tabs>
                <w:tab w:val="clear" w:pos="2160"/>
                <w:tab w:val="num" w:pos="313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что такое мозаика и ее разновидности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(контур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и  плоскостная);</w:t>
            </w:r>
          </w:p>
          <w:p w:rsidR="00DB26EB" w:rsidRPr="005765C5" w:rsidRDefault="00DB26EB" w:rsidP="00421CD3">
            <w:pPr>
              <w:pStyle w:val="a6"/>
              <w:numPr>
                <w:ilvl w:val="2"/>
                <w:numId w:val="3"/>
              </w:numPr>
              <w:tabs>
                <w:tab w:val="clear" w:pos="2160"/>
                <w:tab w:val="num" w:pos="313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аккуратности у детей;</w:t>
            </w:r>
          </w:p>
          <w:p w:rsidR="00DB26EB" w:rsidRPr="005765C5" w:rsidRDefault="00DB26EB" w:rsidP="00421CD3">
            <w:pPr>
              <w:pStyle w:val="a6"/>
              <w:numPr>
                <w:ilvl w:val="2"/>
                <w:numId w:val="3"/>
              </w:numPr>
              <w:tabs>
                <w:tab w:val="clear" w:pos="2160"/>
                <w:tab w:val="num" w:pos="313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 пальчиков;</w:t>
            </w:r>
          </w:p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уметь создавать  компо</w:t>
            </w:r>
            <w:r w:rsidRPr="0057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зицию. </w:t>
            </w:r>
          </w:p>
        </w:tc>
      </w:tr>
      <w:tr w:rsidR="00DB26EB" w:rsidRPr="005765C5" w:rsidTr="00421CD3">
        <w:trPr>
          <w:trHeight w:val="233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278" w:hanging="2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коллективно.</w:t>
            </w:r>
          </w:p>
        </w:tc>
      </w:tr>
    </w:tbl>
    <w:p w:rsidR="00DB26EB" w:rsidRPr="005765C5" w:rsidRDefault="00DB26EB" w:rsidP="00DB26EB">
      <w:pPr>
        <w:rPr>
          <w:b/>
          <w:sz w:val="24"/>
          <w:szCs w:val="24"/>
        </w:rPr>
      </w:pPr>
    </w:p>
    <w:p w:rsidR="00DB26EB" w:rsidRPr="005765C5" w:rsidRDefault="00DB26EB" w:rsidP="00DB2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65C5">
        <w:rPr>
          <w:rFonts w:ascii="Times New Roman" w:hAnsi="Times New Roman"/>
          <w:b/>
          <w:sz w:val="24"/>
          <w:szCs w:val="24"/>
        </w:rPr>
        <w:t>Содержание курса (продвинутый)</w:t>
      </w:r>
    </w:p>
    <w:p w:rsidR="00DB26EB" w:rsidRPr="005765C5" w:rsidRDefault="00DB26EB" w:rsidP="00DB26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223"/>
        <w:gridCol w:w="2073"/>
        <w:gridCol w:w="3975"/>
      </w:tblGrid>
      <w:tr w:rsidR="00DB26EB" w:rsidRPr="005765C5" w:rsidTr="00421CD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универсальных действий обучающихся</w:t>
            </w:r>
          </w:p>
        </w:tc>
      </w:tr>
      <w:tr w:rsidR="00DB26EB" w:rsidRPr="005765C5" w:rsidTr="00421CD3">
        <w:trPr>
          <w:trHeight w:val="5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Заинтересовать детей деко-ративно-прикладным твор-чеством</w:t>
            </w:r>
          </w:p>
        </w:tc>
      </w:tr>
      <w:tr w:rsidR="00DB26EB" w:rsidRPr="005765C5" w:rsidTr="00421CD3">
        <w:trPr>
          <w:trHeight w:val="1868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«Декоративное рисование»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Default="00DB26EB" w:rsidP="00421CD3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257"/>
              </w:tabs>
              <w:spacing w:after="0" w:line="240" w:lineRule="auto"/>
              <w:ind w:left="257" w:hanging="2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знать, что такое декориро-вание, декоративное </w:t>
            </w:r>
          </w:p>
          <w:p w:rsidR="00DB26EB" w:rsidRPr="005765C5" w:rsidRDefault="00DB26EB" w:rsidP="00421CD3">
            <w:pPr>
              <w:pStyle w:val="a6"/>
              <w:spacing w:after="0" w:line="240" w:lineRule="auto"/>
              <w:ind w:left="2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вание, 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257"/>
              </w:tabs>
              <w:spacing w:after="0" w:line="240" w:lineRule="auto"/>
              <w:ind w:left="257" w:hanging="2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что такое композиция; 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257"/>
              </w:tabs>
              <w:spacing w:after="0" w:line="240" w:lineRule="auto"/>
              <w:ind w:left="257" w:hanging="2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фантазии и воображения детей;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257"/>
              </w:tabs>
              <w:spacing w:after="0" w:line="240" w:lineRule="auto"/>
              <w:ind w:left="257" w:hanging="2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 пальчиков;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257"/>
              </w:tabs>
              <w:spacing w:after="0" w:line="240" w:lineRule="auto"/>
              <w:ind w:left="257" w:hanging="2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аккуратности при рисовании;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257"/>
              </w:tabs>
              <w:spacing w:after="0" w:line="240" w:lineRule="auto"/>
              <w:ind w:left="257" w:hanging="2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создавать компози-ционно-правильные работы;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257"/>
              </w:tabs>
              <w:spacing w:after="0" w:line="240" w:lineRule="auto"/>
              <w:ind w:left="257" w:hanging="2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подбирать и соче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  цвета для работы.</w:t>
            </w:r>
          </w:p>
        </w:tc>
      </w:tr>
      <w:tr w:rsidR="00DB26EB" w:rsidRPr="005765C5" w:rsidTr="00421CD3">
        <w:trPr>
          <w:trHeight w:val="701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 xml:space="preserve">«Декор и фантазия»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  <w:tab w:val="num" w:pos="175"/>
              </w:tabs>
              <w:spacing w:after="0" w:line="240" w:lineRule="auto"/>
              <w:ind w:left="316" w:hanging="3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что такое декора-тивно-прикладное искусство;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  <w:tab w:val="num" w:pos="175"/>
              </w:tabs>
              <w:spacing w:after="0" w:line="240" w:lineRule="auto"/>
              <w:ind w:left="316" w:hanging="3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воображения и  фантазии ребенка;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  <w:tab w:val="num" w:pos="175"/>
              </w:tabs>
              <w:spacing w:after="0" w:line="240" w:lineRule="auto"/>
              <w:ind w:left="316" w:hanging="3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создавать сложные композиции;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  <w:tab w:val="num" w:pos="175"/>
              </w:tabs>
              <w:spacing w:after="0" w:line="240" w:lineRule="auto"/>
              <w:ind w:left="316" w:hanging="3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рисовать эскизы, наброски;</w:t>
            </w:r>
          </w:p>
          <w:p w:rsidR="00DB26EB" w:rsidRPr="005765C5" w:rsidRDefault="00DB26EB" w:rsidP="00421CD3">
            <w:pPr>
              <w:pStyle w:val="a6"/>
              <w:numPr>
                <w:ilvl w:val="1"/>
                <w:numId w:val="3"/>
              </w:numPr>
              <w:tabs>
                <w:tab w:val="clear" w:pos="1440"/>
                <w:tab w:val="num" w:pos="175"/>
              </w:tabs>
              <w:spacing w:after="0" w:line="240" w:lineRule="auto"/>
              <w:ind w:left="316" w:hanging="3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с цветной бумагой, цветным картоном.</w:t>
            </w:r>
          </w:p>
        </w:tc>
      </w:tr>
      <w:tr w:rsidR="00DB26EB" w:rsidRPr="005765C5" w:rsidTr="00421CD3">
        <w:trPr>
          <w:trHeight w:val="252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«Фактура и декор»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57" w:hanging="2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что такое фактура;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57" w:hanging="2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передавать фактуру с помощью различных материалов;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57" w:hanging="2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моторики пальчиков;</w:t>
            </w:r>
          </w:p>
          <w:p w:rsidR="00DB26EB" w:rsidRPr="005765C5" w:rsidRDefault="00DB26EB" w:rsidP="00421CD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57" w:hanging="2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фантазии и  воображения детей.</w:t>
            </w:r>
          </w:p>
        </w:tc>
      </w:tr>
      <w:tr w:rsidR="00DB26EB" w:rsidRPr="005765C5" w:rsidTr="00421CD3">
        <w:trPr>
          <w:trHeight w:val="233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5C5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EB" w:rsidRPr="005765C5" w:rsidRDefault="00DB26EB" w:rsidP="00421CD3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257" w:hanging="2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коллек</w:t>
            </w:r>
            <w:r w:rsidRPr="00576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 на общий результат </w:t>
            </w:r>
          </w:p>
        </w:tc>
      </w:tr>
    </w:tbl>
    <w:p w:rsidR="00DB26EB" w:rsidRDefault="00DB26EB" w:rsidP="00DB26EB">
      <w:pPr>
        <w:rPr>
          <w:b/>
          <w:sz w:val="28"/>
          <w:szCs w:val="28"/>
        </w:rPr>
      </w:pPr>
    </w:p>
    <w:p w:rsidR="00DB26EB" w:rsidRPr="00707700" w:rsidRDefault="00DB26EB" w:rsidP="00DB26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  <w:r w:rsidRPr="00707700">
        <w:rPr>
          <w:rFonts w:ascii="Times New Roman" w:hAnsi="Times New Roman" w:cs="Times New Roman"/>
          <w:b/>
          <w:sz w:val="24"/>
          <w:szCs w:val="24"/>
        </w:rPr>
        <w:t xml:space="preserve"> (ознакомительный)</w:t>
      </w:r>
    </w:p>
    <w:p w:rsidR="00DB26EB" w:rsidRPr="00707700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464" w:type="dxa"/>
        <w:tblLayout w:type="fixed"/>
        <w:tblLook w:val="01E0"/>
      </w:tblPr>
      <w:tblGrid>
        <w:gridCol w:w="1129"/>
        <w:gridCol w:w="3515"/>
        <w:gridCol w:w="1134"/>
        <w:gridCol w:w="3686"/>
      </w:tblGrid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Содержание занятий</w:t>
            </w:r>
          </w:p>
        </w:tc>
      </w:tr>
      <w:tr w:rsidR="00DB26EB" w:rsidRPr="00707700" w:rsidTr="00421CD3">
        <w:trPr>
          <w:trHeight w:val="7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1.  Введение – 2 часа</w:t>
            </w:r>
          </w:p>
        </w:tc>
      </w:tr>
      <w:tr w:rsidR="00DB26EB" w:rsidRPr="00707700" w:rsidTr="00421CD3">
        <w:trPr>
          <w:trHeight w:val="8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Введение.  Инструкция по технике безопасности.  Аппликация «Осень золотая»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Инструкция по технике безопасности.  Беседа об увлечениях детей. Техника обрывной аппликации. </w:t>
            </w:r>
          </w:p>
        </w:tc>
      </w:tr>
      <w:tr w:rsidR="00DB26EB" w:rsidRPr="00707700" w:rsidTr="00421CD3">
        <w:trPr>
          <w:trHeight w:val="8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Сказочное солнышко из фантиков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Сказка о солнечной стране. Фантазирование детьми своей сказки, солнышка.</w:t>
            </w:r>
          </w:p>
        </w:tc>
      </w:tr>
      <w:tr w:rsidR="00DB26EB" w:rsidRPr="00707700" w:rsidTr="00421CD3">
        <w:trPr>
          <w:trHeight w:val="7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2. «Фантазируй и развивайся».  Основная часть  – 26 часов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Рисунки «Осенние сказки лесной феи» (акварель)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Осенние изменения в лесу. Рисование картин осени.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Сумочка для ножниц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Обрезная аппликация. Оригами. Составление орнамента.</w:t>
            </w:r>
          </w:p>
        </w:tc>
      </w:tr>
      <w:tr w:rsidR="00DB26EB" w:rsidRPr="00707700" w:rsidTr="00421CD3">
        <w:trPr>
          <w:trHeight w:val="7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Аппликация -  «Мамин платок».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Составление орнамента в квадрате.</w:t>
            </w:r>
          </w:p>
        </w:tc>
      </w:tr>
      <w:tr w:rsidR="00DB26EB" w:rsidRPr="00707700" w:rsidTr="00421CD3">
        <w:trPr>
          <w:trHeight w:val="5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Лепка из пластилина. Барильеф. «Бабки-коробки».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Знакомство с техникой лепки барильефа. </w:t>
            </w:r>
          </w:p>
        </w:tc>
      </w:tr>
      <w:tr w:rsidR="00DB26EB" w:rsidRPr="00707700" w:rsidTr="00421CD3">
        <w:trPr>
          <w:trHeight w:val="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Конверт для письма «Олень»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Знакомство с техникой бумажной пластики, с работой по шаблону.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Шкатулочка  из бумаги. Оригами.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Знакомство с техникой бумажной пластики, с работой по шаблону. 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Шкатулочка  из бумаги «Гжель» (роспись)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Знакомство с росписью «Гжель».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Спанч-Боб из губки.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Беседа о декорировании губки. Изготовление Спанч-Боба.  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Аквариум на банке. Пластилин.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Представления детей о подводном мире. Лепка.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Посещение  районной библиотеки.  Знакомство с творчеством известного художника.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Экскурсия. Беседа о художнике и его творчестве. 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Коллективная работа «Цветочный  лужок»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Учимся работать коллективно. Аппликация. 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Рисунки на тему:  «Зимние забавы».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Рисование по теме.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Игрушка «Новогодний шарик»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Декорирование шарика на Новый год. 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Снеговик из ваты.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Прослушивание сказки о Снеговике. Изготовление снеговика.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Аппликация «Гусеничка»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Знакомство с понятием «аппликация из геометрических фигур». Изготовление гусенички.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Рисование на тему: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« Красота вокруг нас».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Изображение пейзажей родного края.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Посещение политехникума. Выставка пейзажей  студентов.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Просмотр картин  по теме «Пейзаж». Беседа о природе родного  края.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tabs>
                <w:tab w:val="left" w:pos="2240"/>
              </w:tabs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 «Пчелка»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(Лепка.  Украшение для  цветков в  горшках)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Лепка  объемной фигуры. 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Рисование «Портрет клоуна»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Рассказ о  цирке. Передача образа клоуна выразитель-ными средствами.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Изготовление праздничной открытки.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Создание простого подарочного изделия.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Иллюстрация к сказке «Гуси – лебеди».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Создание сюжетных композиций на основе  сказки</w:t>
            </w:r>
          </w:p>
        </w:tc>
      </w:tr>
      <w:tr w:rsidR="00DB26EB" w:rsidRPr="00707700" w:rsidTr="00421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«Бабочка».  Техника отпечатывания.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Рисование симметричных фигур путем отпечатывания. </w:t>
            </w:r>
          </w:p>
        </w:tc>
      </w:tr>
      <w:tr w:rsidR="00DB26EB" w:rsidRPr="00707700" w:rsidTr="00421CD3">
        <w:trPr>
          <w:trHeight w:val="9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Фантастические персонажи сказок: Баба – Яга, Водяной, Кащей – Бессмертный.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Изображение сказочных и фантастических персонажей.</w:t>
            </w:r>
          </w:p>
        </w:tc>
      </w:tr>
      <w:tr w:rsidR="00DB26EB" w:rsidRPr="00707700" w:rsidTr="00421CD3">
        <w:trPr>
          <w:trHeight w:val="10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Смешарики «Крош»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Рисование.  Гуашь.  Передача  пушистой фактуры. </w:t>
            </w:r>
          </w:p>
        </w:tc>
      </w:tr>
      <w:tr w:rsidR="00DB26EB" w:rsidRPr="00707700" w:rsidTr="00421CD3">
        <w:trPr>
          <w:trHeight w:val="3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Гравюра на картонной основе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Изучение техники «гравюра на картонной основе»</w:t>
            </w:r>
          </w:p>
        </w:tc>
      </w:tr>
      <w:tr w:rsidR="00DB26EB" w:rsidRPr="00707700" w:rsidTr="00421CD3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«Украшаем платье для девочки»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Составление композиции. Картофельный штамп.</w:t>
            </w:r>
          </w:p>
        </w:tc>
      </w:tr>
      <w:tr w:rsidR="00DB26EB" w:rsidRPr="00707700" w:rsidTr="00421CD3">
        <w:trPr>
          <w:trHeight w:val="7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3.  Заключение – 1 час</w:t>
            </w:r>
          </w:p>
        </w:tc>
      </w:tr>
      <w:tr w:rsidR="00DB26EB" w:rsidRPr="00707700" w:rsidTr="00421CD3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Заключительное занятие. Отпечатывание ладошками  «Дерево», «Птица», «Букет»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Коллективная групповая работа. Изучение техники «отпечатывание ладошками»</w:t>
            </w:r>
          </w:p>
        </w:tc>
      </w:tr>
    </w:tbl>
    <w:p w:rsidR="00DB26EB" w:rsidRPr="00707700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26EB" w:rsidRDefault="00DB26EB" w:rsidP="00DB26E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26EB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26EB" w:rsidRPr="00707700" w:rsidRDefault="00DB26EB" w:rsidP="00DB26E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077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Тематический </w:t>
      </w:r>
      <w:r w:rsidRPr="0070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(2 год обучения развивающий</w:t>
      </w:r>
      <w:r w:rsidRPr="00707700">
        <w:rPr>
          <w:rFonts w:ascii="Times New Roman" w:hAnsi="Times New Roman" w:cs="Times New Roman"/>
          <w:b/>
          <w:sz w:val="24"/>
          <w:szCs w:val="24"/>
        </w:rPr>
        <w:t>)</w:t>
      </w:r>
    </w:p>
    <w:p w:rsidR="00DB26EB" w:rsidRPr="00563DE5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9464" w:type="dxa"/>
        <w:tblLayout w:type="fixed"/>
        <w:tblLook w:val="01E0"/>
      </w:tblPr>
      <w:tblGrid>
        <w:gridCol w:w="827"/>
        <w:gridCol w:w="3817"/>
        <w:gridCol w:w="1134"/>
        <w:gridCol w:w="3686"/>
      </w:tblGrid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6EB" w:rsidRPr="00707700" w:rsidTr="00421CD3">
        <w:trPr>
          <w:trHeight w:val="7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1.  Введение. – 2 часа</w:t>
            </w:r>
          </w:p>
        </w:tc>
      </w:tr>
      <w:tr w:rsidR="00DB26EB" w:rsidRPr="00707700" w:rsidTr="00421CD3">
        <w:trPr>
          <w:trHeight w:val="88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Введение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Беседа об увлечениях детей. Знакомство с техникой безопасности при работе с клеем, ножницами, кисточкой и т.д.  </w:t>
            </w:r>
          </w:p>
        </w:tc>
      </w:tr>
      <w:tr w:rsidR="00DB26EB" w:rsidRPr="00707700" w:rsidTr="00421CD3">
        <w:trPr>
          <w:trHeight w:val="6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Роспись камня «Бабка-коровка»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Декорирование камня</w:t>
            </w:r>
          </w:p>
        </w:tc>
      </w:tr>
      <w:tr w:rsidR="00DB26EB" w:rsidRPr="00707700" w:rsidTr="00421CD3">
        <w:trPr>
          <w:trHeight w:val="7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2. «В мире искусства и дизайна».  Основная часть.  – 26 час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Лепка барильефа «Животные невиданной красы»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Барильеф. Составление жи-вотных из простых  геомет-рических фигур,   усложне-ние и уточнение формы.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Подарочная коробочка «Сова»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Декорирование коробочки. Создание композиции. </w:t>
            </w:r>
          </w:p>
        </w:tc>
      </w:tr>
      <w:tr w:rsidR="00DB26EB" w:rsidRPr="00707700" w:rsidTr="00421CD3">
        <w:trPr>
          <w:trHeight w:val="92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Бокал – светильник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Декорирование бокала. Создание композици</w:t>
            </w:r>
            <w:r>
              <w:rPr>
                <w:sz w:val="24"/>
                <w:szCs w:val="24"/>
              </w:rPr>
              <w:t>и для светильника-подсвешника.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Бриллианты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оригами</w:t>
            </w:r>
          </w:p>
        </w:tc>
      </w:tr>
      <w:tr w:rsidR="00DB26EB" w:rsidRPr="00707700" w:rsidTr="00421CD3">
        <w:trPr>
          <w:trHeight w:val="72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Подставка для резиночек, ниток, заколок. «Ежик»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Лепка из бумаги.   Техника «Попье-маше»   (на  основе воздушного шарика)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Квиллинг «Животные»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Изучение новой техники – «Квилинг». Создание композиции  из полоски   бумаги.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Коробочка для секретов «Домик»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Конструирование коробочки из картона.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Коробочка для секретов «Домик» (продолжение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Декорирование коробочки для секретов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Браслет из ленты и бусин.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Беседа о  биссероплетении.  Создание браслета из бусин и атласной ленты.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Раскладная открытка «Бабочка»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Беседа об открытках. Созда-ние открытки  «Бабочка»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Рисование мыльными пузырями – фон для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Знакомство с техникой ри-сования мыльными пузыря-ми.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Аппликация «Совушки»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Создание композиции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«Журавлики на ветке»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Декорирование ветки 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Шар  из гофрированной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Создание украшений к Но-вому году.  Учимся работать коллективно – украшение класса.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Лепка из соленого теста «Рыба на стенку»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Освоение новой техники – лепка из соленого теста.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Игрушки из прищепок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Декорирование    бельевой прищепки. Создание инте-ресной игрушки.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Снеговик - почтовик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Прослушивание сказки о Снеговике. Изготовление снеговика.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Конверт из сердечка (для поздравления   на   День          св. Валентина)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Техника «оригами». В</w:t>
            </w:r>
            <w:r>
              <w:rPr>
                <w:sz w:val="24"/>
                <w:szCs w:val="24"/>
              </w:rPr>
              <w:t>ыполнение конверта из сердечка.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Смешная открытка «Собачка»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Создание открытки  «с движениями»</w:t>
            </w:r>
          </w:p>
        </w:tc>
      </w:tr>
      <w:tr w:rsidR="00DB26EB" w:rsidRPr="00707700" w:rsidTr="00421CD3">
        <w:trPr>
          <w:trHeight w:val="72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Открытка для папы 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«С 23 февраля»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оздание композиции открытки. Ори</w:t>
            </w:r>
            <w:r w:rsidRPr="00707700">
              <w:rPr>
                <w:sz w:val="24"/>
                <w:szCs w:val="24"/>
              </w:rPr>
              <w:t xml:space="preserve">гами.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tabs>
                <w:tab w:val="left" w:pos="2240"/>
              </w:tabs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 «Ящерка». Техника объемного  оригами.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Изучение новой техники – объемное оригами. Декорирование ящерки.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Цветочек с конфеткой для мамочки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Учимся делать подарки своими руками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Изготовление праздничной раскладной открытки для мамочки «Цветы».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Создание композиции подарочного изделия.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Резиночка для волос (заколка, брошка)  «Цветок» из пуговиц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Учимся составлять композиции из пуговиц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«Клоун». Игрушка из 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Учимся делать игрушки из кругов</w:t>
            </w:r>
          </w:p>
        </w:tc>
      </w:tr>
      <w:tr w:rsidR="00DB26EB" w:rsidRPr="00707700" w:rsidTr="00421CD3">
        <w:trPr>
          <w:trHeight w:val="6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«Клоун». Игрушка из кругов – продолжение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Учимся делать игрушки из кругов</w:t>
            </w:r>
          </w:p>
        </w:tc>
      </w:tr>
      <w:tr w:rsidR="00DB26EB" w:rsidRPr="00707700" w:rsidTr="00421CD3">
        <w:trPr>
          <w:trHeight w:val="23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3. «Такая разная мозаика» - 4 часа</w:t>
            </w:r>
          </w:p>
        </w:tc>
      </w:tr>
      <w:tr w:rsidR="00DB26EB" w:rsidRPr="00707700" w:rsidTr="00421CD3">
        <w:trPr>
          <w:trHeight w:val="10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Мозаика из страз (или  конфити)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Беседа о многообразии видов мозаики. Изучение техники «мозаика». </w:t>
            </w:r>
          </w:p>
        </w:tc>
      </w:tr>
      <w:tr w:rsidR="00DB26EB" w:rsidRPr="00707700" w:rsidTr="00421CD3">
        <w:trPr>
          <w:trHeight w:val="10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Мозаика из страз (или конфити) – продолжение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Изучение техники «мозаика».  </w:t>
            </w:r>
          </w:p>
        </w:tc>
      </w:tr>
      <w:tr w:rsidR="00DB26EB" w:rsidRPr="00707700" w:rsidTr="00421CD3">
        <w:trPr>
          <w:trHeight w:val="16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Мозаика из картона  «Весенние фантазии»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Изучение техники «мозаика».  </w:t>
            </w:r>
          </w:p>
        </w:tc>
      </w:tr>
      <w:tr w:rsidR="00DB26EB" w:rsidRPr="00707700" w:rsidTr="00421CD3">
        <w:trPr>
          <w:trHeight w:val="5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Мозаика из картона  «Весенние фантазии» - продолжение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Изучение техники «мозаика».  </w:t>
            </w:r>
          </w:p>
        </w:tc>
      </w:tr>
      <w:tr w:rsidR="00DB26EB" w:rsidRPr="00707700" w:rsidTr="00421CD3">
        <w:trPr>
          <w:trHeight w:val="7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3.  Заключение. – 1 час</w:t>
            </w:r>
          </w:p>
        </w:tc>
      </w:tr>
      <w:tr w:rsidR="00DB26EB" w:rsidRPr="00707700" w:rsidTr="00421CD3">
        <w:trPr>
          <w:trHeight w:val="3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«Весенние ручейки». Рисование пальчиками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Коллективная групповая работа. Изучение техники «отпечатывание пальчиком»</w:t>
            </w:r>
          </w:p>
        </w:tc>
      </w:tr>
    </w:tbl>
    <w:p w:rsidR="00DB26EB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B26EB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26EB" w:rsidRPr="00707700" w:rsidRDefault="00DB26EB" w:rsidP="00DB26E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077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Тематический </w:t>
      </w:r>
      <w:r w:rsidRPr="0070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(3 год обучения развивающий</w:t>
      </w:r>
      <w:r w:rsidRPr="00707700">
        <w:rPr>
          <w:rFonts w:ascii="Times New Roman" w:hAnsi="Times New Roman" w:cs="Times New Roman"/>
          <w:b/>
          <w:sz w:val="24"/>
          <w:szCs w:val="24"/>
        </w:rPr>
        <w:t>)</w:t>
      </w:r>
    </w:p>
    <w:p w:rsidR="00DB26EB" w:rsidRPr="00563DE5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9464" w:type="dxa"/>
        <w:tblLayout w:type="fixed"/>
        <w:tblLook w:val="01E0"/>
      </w:tblPr>
      <w:tblGrid>
        <w:gridCol w:w="827"/>
        <w:gridCol w:w="3817"/>
        <w:gridCol w:w="1134"/>
        <w:gridCol w:w="3686"/>
      </w:tblGrid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6EB" w:rsidRPr="00707700" w:rsidTr="00421CD3">
        <w:trPr>
          <w:trHeight w:val="7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1.  Введение. – 2 часа</w:t>
            </w:r>
          </w:p>
        </w:tc>
      </w:tr>
      <w:tr w:rsidR="00DB26EB" w:rsidRPr="00707700" w:rsidTr="00421CD3">
        <w:trPr>
          <w:trHeight w:val="88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Введение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Беседа об увлечениях детей. Знакомство с техникой безопасности при работе с клеем, </w:t>
            </w:r>
            <w:r w:rsidRPr="00707700">
              <w:rPr>
                <w:sz w:val="24"/>
                <w:szCs w:val="24"/>
              </w:rPr>
              <w:lastRenderedPageBreak/>
              <w:t xml:space="preserve">ножницами, кисточкой и т.д.  </w:t>
            </w:r>
          </w:p>
        </w:tc>
      </w:tr>
      <w:tr w:rsidR="00DB26EB" w:rsidRPr="00707700" w:rsidTr="00421CD3">
        <w:trPr>
          <w:trHeight w:val="6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камня «Рыбка</w:t>
            </w:r>
            <w:r w:rsidRPr="007077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Декорирование камня</w:t>
            </w:r>
          </w:p>
        </w:tc>
      </w:tr>
      <w:tr w:rsidR="00DB26EB" w:rsidRPr="00707700" w:rsidTr="00421CD3">
        <w:trPr>
          <w:trHeight w:val="7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2. «В мире искусства и дизайна».  Основная часть.  – 26 час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Л</w:t>
            </w:r>
            <w:r>
              <w:rPr>
                <w:sz w:val="24"/>
                <w:szCs w:val="24"/>
              </w:rPr>
              <w:t>епка барильефа «Цветы</w:t>
            </w:r>
            <w:r w:rsidRPr="00707700">
              <w:rPr>
                <w:sz w:val="24"/>
                <w:szCs w:val="24"/>
              </w:rPr>
              <w:t xml:space="preserve"> невиданной красы»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Барильеф. Составление жи-вотных из простых  геомет-рических фигур,   усложне-ние и уточнение формы.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Подарочная коробочка «Бабочка</w:t>
            </w:r>
            <w:r w:rsidRPr="007077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Декорирование коробочки. Создание композиции. </w:t>
            </w:r>
          </w:p>
        </w:tc>
      </w:tr>
      <w:tr w:rsidR="00DB26EB" w:rsidRPr="00707700" w:rsidTr="00421CD3">
        <w:trPr>
          <w:trHeight w:val="92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Бокал – светильник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Декорирование бокала. Создание композици</w:t>
            </w:r>
            <w:r>
              <w:rPr>
                <w:sz w:val="24"/>
                <w:szCs w:val="24"/>
              </w:rPr>
              <w:t>и для светильника-подсвешника.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</w:t>
            </w:r>
            <w:r w:rsidRPr="00707700">
              <w:rPr>
                <w:sz w:val="24"/>
                <w:szCs w:val="24"/>
              </w:rPr>
              <w:t xml:space="preserve">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оригами</w:t>
            </w:r>
          </w:p>
        </w:tc>
      </w:tr>
      <w:tr w:rsidR="00DB26EB" w:rsidRPr="00707700" w:rsidTr="00421CD3">
        <w:trPr>
          <w:trHeight w:val="72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Подстав</w:t>
            </w:r>
            <w:r>
              <w:rPr>
                <w:sz w:val="24"/>
                <w:szCs w:val="24"/>
              </w:rPr>
              <w:t xml:space="preserve">ка для карандашей.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Лепка из бумаги.   Техника «Попье-маше» </w:t>
            </w:r>
            <w:r>
              <w:rPr>
                <w:sz w:val="24"/>
                <w:szCs w:val="24"/>
              </w:rPr>
              <w:t>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Квиллинг «Насекомые</w:t>
            </w:r>
            <w:r w:rsidRPr="007077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 w:rsidRPr="00707700">
              <w:rPr>
                <w:sz w:val="24"/>
                <w:szCs w:val="24"/>
              </w:rPr>
              <w:t xml:space="preserve"> – «Квилинг». Создание композиции  из полоски   бумаги.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Коробочка для секретов «Шкателка</w:t>
            </w:r>
            <w:r w:rsidRPr="007077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Конструирование коробочки из картона.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Коробочка для секретов «Шкатулка</w:t>
            </w:r>
            <w:r w:rsidRPr="00707700">
              <w:rPr>
                <w:sz w:val="24"/>
                <w:szCs w:val="24"/>
              </w:rPr>
              <w:t>» (продолжение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Декорирование коробочки для секретов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Браслет из биссера</w:t>
            </w:r>
            <w:r w:rsidRPr="007077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Беседа о  биссероплетении.  Создание бра</w:t>
            </w:r>
            <w:r>
              <w:rPr>
                <w:sz w:val="24"/>
                <w:szCs w:val="24"/>
              </w:rPr>
              <w:t>слета 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Раскладная открытка «Цветок</w:t>
            </w:r>
            <w:r w:rsidRPr="007077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об открытках. Создание открытки  «Цветок</w:t>
            </w:r>
            <w:r w:rsidRPr="00707700">
              <w:rPr>
                <w:sz w:val="24"/>
                <w:szCs w:val="24"/>
              </w:rPr>
              <w:t>»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Рисование мыльными пузырями – фон для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Техникой рисования мыльными пузыря</w:t>
            </w:r>
            <w:r w:rsidRPr="00707700">
              <w:rPr>
                <w:sz w:val="24"/>
                <w:szCs w:val="24"/>
              </w:rPr>
              <w:t>ми.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«Птенцы</w:t>
            </w:r>
            <w:r w:rsidRPr="0070770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Создание композиции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«Совушки </w:t>
            </w:r>
            <w:r w:rsidRPr="00707700">
              <w:rPr>
                <w:sz w:val="24"/>
                <w:szCs w:val="24"/>
              </w:rPr>
              <w:t xml:space="preserve"> на ветке»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Декорирование ветки 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</w:t>
            </w:r>
            <w:r w:rsidRPr="00707700">
              <w:rPr>
                <w:sz w:val="24"/>
                <w:szCs w:val="24"/>
              </w:rPr>
              <w:t xml:space="preserve">  из гофрированной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украшений к Но</w:t>
            </w:r>
            <w:r w:rsidRPr="00707700">
              <w:rPr>
                <w:sz w:val="24"/>
                <w:szCs w:val="24"/>
              </w:rPr>
              <w:t xml:space="preserve">вому году.  Учимся работать коллективно – украшение класса.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Лепка и</w:t>
            </w:r>
            <w:r>
              <w:rPr>
                <w:sz w:val="24"/>
                <w:szCs w:val="24"/>
              </w:rPr>
              <w:t>з соленого теста «Котенок</w:t>
            </w:r>
            <w:r w:rsidRPr="007077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Освоение новой техники – лепка из соленого теста.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Игрушки из прищепок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Декорирование    б</w:t>
            </w:r>
            <w:r>
              <w:rPr>
                <w:sz w:val="24"/>
                <w:szCs w:val="24"/>
              </w:rPr>
              <w:t>ельевой прищепки. Создание инте</w:t>
            </w:r>
            <w:r w:rsidRPr="00707700">
              <w:rPr>
                <w:sz w:val="24"/>
                <w:szCs w:val="24"/>
              </w:rPr>
              <w:t>ресной игрушки.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Снеговик - почтовик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 Прослушивание сказки о Снеговике. Изготовление снеговика.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</w:t>
            </w:r>
            <w:r w:rsidRPr="00707700">
              <w:rPr>
                <w:sz w:val="24"/>
                <w:szCs w:val="24"/>
              </w:rPr>
              <w:t>(для поздравления   на   День          св. Валентина)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Техника «оригами». В</w:t>
            </w:r>
            <w:r>
              <w:rPr>
                <w:sz w:val="24"/>
                <w:szCs w:val="24"/>
              </w:rPr>
              <w:t>ыполнение открытки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«Смешной клоун» открытка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Создание открытки  «с движениями»</w:t>
            </w:r>
          </w:p>
        </w:tc>
      </w:tr>
      <w:tr w:rsidR="00DB26EB" w:rsidRPr="00707700" w:rsidTr="00421CD3">
        <w:trPr>
          <w:trHeight w:val="72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Открытка для папы 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«С 23 февраля»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оздание композиции открытки. Ори</w:t>
            </w:r>
            <w:r w:rsidRPr="00707700">
              <w:rPr>
                <w:sz w:val="24"/>
                <w:szCs w:val="24"/>
              </w:rPr>
              <w:t xml:space="preserve">гами. 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tabs>
                <w:tab w:val="left" w:pos="2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07700">
              <w:rPr>
                <w:sz w:val="24"/>
                <w:szCs w:val="24"/>
              </w:rPr>
              <w:t xml:space="preserve"> Техника объемного  оригами.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07700">
              <w:rPr>
                <w:sz w:val="24"/>
                <w:szCs w:val="24"/>
              </w:rPr>
              <w:t>ехники – объемн</w:t>
            </w:r>
            <w:r>
              <w:rPr>
                <w:sz w:val="24"/>
                <w:szCs w:val="24"/>
              </w:rPr>
              <w:t>ое оригами. Декорирование черепашки</w:t>
            </w:r>
            <w:r w:rsidRPr="00707700">
              <w:rPr>
                <w:sz w:val="24"/>
                <w:szCs w:val="24"/>
              </w:rPr>
              <w:t>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Цветочек с конфеткой для мамочки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Учимся делать подарки своими руками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Изготовление праздничной раскладной открытки для мамочки «Цветы».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Создание композиции подарочного изделия.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Заколка, брошка</w:t>
            </w:r>
            <w:r w:rsidRPr="00707700">
              <w:rPr>
                <w:sz w:val="24"/>
                <w:szCs w:val="24"/>
              </w:rPr>
              <w:t xml:space="preserve">  «Цветок» из пуговиц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Учимся составлять композиции из пуговиц</w:t>
            </w:r>
          </w:p>
        </w:tc>
      </w:tr>
      <w:tr w:rsidR="00DB26EB" w:rsidRPr="00707700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Игрушка из 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Учимся делать игрушки из кругов</w:t>
            </w:r>
          </w:p>
        </w:tc>
      </w:tr>
      <w:tr w:rsidR="00DB26EB" w:rsidRPr="00707700" w:rsidTr="00421CD3">
        <w:trPr>
          <w:trHeight w:val="6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Игрушка из кругов – продолжение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Учимся делать игрушки из кругов</w:t>
            </w:r>
          </w:p>
        </w:tc>
      </w:tr>
      <w:tr w:rsidR="00DB26EB" w:rsidRPr="00707700" w:rsidTr="00421CD3">
        <w:trPr>
          <w:trHeight w:val="23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3. «Такая разная мозаика» - 4 часа</w:t>
            </w:r>
          </w:p>
        </w:tc>
      </w:tr>
      <w:tr w:rsidR="00DB26EB" w:rsidRPr="00707700" w:rsidTr="00421CD3">
        <w:trPr>
          <w:trHeight w:val="10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Мозаика из страз (или  конфити)</w:t>
            </w:r>
          </w:p>
          <w:p w:rsidR="00DB26EB" w:rsidRPr="00707700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Беседа о многообразии видов мозаики. Изучение техники «мозаика». </w:t>
            </w:r>
          </w:p>
        </w:tc>
      </w:tr>
      <w:tr w:rsidR="00DB26EB" w:rsidRPr="00707700" w:rsidTr="00421CD3">
        <w:trPr>
          <w:trHeight w:val="10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Мозаика из страз (или конфити) – продолжение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Изучение техники «мозаика».  </w:t>
            </w:r>
          </w:p>
        </w:tc>
      </w:tr>
      <w:tr w:rsidR="00DB26EB" w:rsidRPr="00707700" w:rsidTr="00421CD3">
        <w:trPr>
          <w:trHeight w:val="16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Мозаика из картона  «Весенние фантазии»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Изучение техники «мозаика».  </w:t>
            </w:r>
          </w:p>
        </w:tc>
      </w:tr>
      <w:tr w:rsidR="00DB26EB" w:rsidRPr="00707700" w:rsidTr="00421CD3">
        <w:trPr>
          <w:trHeight w:val="5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Мозаика из картона  «Весенние фантазии» - продолжение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Изучение техники «мозаика».  </w:t>
            </w:r>
          </w:p>
        </w:tc>
      </w:tr>
      <w:tr w:rsidR="00DB26EB" w:rsidRPr="00707700" w:rsidTr="00421CD3">
        <w:trPr>
          <w:trHeight w:val="7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707700">
              <w:rPr>
                <w:b/>
                <w:sz w:val="24"/>
                <w:szCs w:val="24"/>
              </w:rPr>
              <w:t>Раздел 3.  Заключение. – 1 час</w:t>
            </w:r>
          </w:p>
        </w:tc>
      </w:tr>
      <w:tr w:rsidR="00DB26EB" w:rsidRPr="00707700" w:rsidTr="00421CD3">
        <w:trPr>
          <w:trHeight w:val="3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33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«Весенние ручейки». Рисование пальчиками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>1</w:t>
            </w:r>
          </w:p>
          <w:p w:rsidR="00DB26EB" w:rsidRPr="00707700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707700" w:rsidRDefault="00DB26EB" w:rsidP="00421CD3">
            <w:pPr>
              <w:rPr>
                <w:sz w:val="24"/>
                <w:szCs w:val="24"/>
              </w:rPr>
            </w:pPr>
            <w:r w:rsidRPr="00707700">
              <w:rPr>
                <w:sz w:val="24"/>
                <w:szCs w:val="24"/>
              </w:rPr>
              <w:t xml:space="preserve"> Коллективная групповая работа. Изучение техники «отпечатывание пальчиком»</w:t>
            </w:r>
          </w:p>
        </w:tc>
      </w:tr>
    </w:tbl>
    <w:p w:rsidR="00DB26EB" w:rsidRPr="00D5121D" w:rsidRDefault="00DB26EB" w:rsidP="00DB26E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51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Тематический </w:t>
      </w:r>
      <w:r w:rsidRPr="00D51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D5121D">
        <w:rPr>
          <w:rFonts w:ascii="Times New Roman" w:hAnsi="Times New Roman" w:cs="Times New Roman"/>
          <w:b/>
          <w:sz w:val="24"/>
          <w:szCs w:val="24"/>
        </w:rPr>
        <w:t xml:space="preserve"> (продвинутый)</w:t>
      </w:r>
    </w:p>
    <w:p w:rsidR="00DB26EB" w:rsidRPr="00D5121D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9464" w:type="dxa"/>
        <w:tblLayout w:type="fixed"/>
        <w:tblLook w:val="01E0"/>
      </w:tblPr>
      <w:tblGrid>
        <w:gridCol w:w="827"/>
        <w:gridCol w:w="3817"/>
        <w:gridCol w:w="1134"/>
        <w:gridCol w:w="3686"/>
      </w:tblGrid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D512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D5121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D5121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6EB" w:rsidRPr="00D5121D" w:rsidTr="00421CD3">
        <w:trPr>
          <w:trHeight w:val="7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D5121D">
              <w:rPr>
                <w:b/>
                <w:sz w:val="24"/>
                <w:szCs w:val="24"/>
              </w:rPr>
              <w:t>Раздел 1.  Введение. – 2 часа</w:t>
            </w:r>
          </w:p>
        </w:tc>
      </w:tr>
      <w:tr w:rsidR="00DB26EB" w:rsidRPr="00D5121D" w:rsidTr="00421CD3">
        <w:trPr>
          <w:trHeight w:val="88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Введение.  </w:t>
            </w:r>
          </w:p>
          <w:p w:rsidR="00DB26EB" w:rsidRPr="00D5121D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Беседа об увлечениях детей. Знакомство с техникой безопасности при работе с клеем, ножницами, кисточкой и т.д.  </w:t>
            </w:r>
          </w:p>
        </w:tc>
      </w:tr>
      <w:tr w:rsidR="00DB26EB" w:rsidRPr="00D5121D" w:rsidTr="00421CD3">
        <w:trPr>
          <w:trHeight w:val="6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Брелок из бисера «Котенок»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биссероплетении. Изготовление брелка</w:t>
            </w:r>
          </w:p>
        </w:tc>
      </w:tr>
      <w:tr w:rsidR="00DB26EB" w:rsidRPr="00D5121D" w:rsidTr="00421CD3">
        <w:trPr>
          <w:trHeight w:val="7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D5121D">
              <w:rPr>
                <w:b/>
                <w:sz w:val="24"/>
                <w:szCs w:val="24"/>
              </w:rPr>
              <w:t>Раздел 2. «Декоративное рисование»  –  4  часа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  Рисование мыльными пузырями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техниках декора-тивного рисования. Практи-ческая работа – выполнение упражнения «пузыри»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Акварельные эффекты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Беседа о техниках декоративного рисования. Упражнения по рисованию акварелью с солью, </w:t>
            </w:r>
            <w:r w:rsidRPr="00D5121D">
              <w:rPr>
                <w:sz w:val="24"/>
                <w:szCs w:val="24"/>
              </w:rPr>
              <w:lastRenderedPageBreak/>
              <w:t xml:space="preserve">восковыми мелками и т.д.  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Крахмальные узоры на бумаге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техниках декора</w:t>
            </w:r>
            <w:r w:rsidRPr="00D5121D">
              <w:rPr>
                <w:sz w:val="24"/>
                <w:szCs w:val="24"/>
              </w:rPr>
              <w:t>тивно</w:t>
            </w:r>
            <w:r>
              <w:rPr>
                <w:sz w:val="24"/>
                <w:szCs w:val="24"/>
              </w:rPr>
              <w:t>го рисования. Упраж</w:t>
            </w:r>
            <w:r w:rsidRPr="00D5121D">
              <w:rPr>
                <w:sz w:val="24"/>
                <w:szCs w:val="24"/>
              </w:rPr>
              <w:t xml:space="preserve">нение по рисованию с крах-малом. </w:t>
            </w:r>
          </w:p>
        </w:tc>
      </w:tr>
      <w:tr w:rsidR="00DB26EB" w:rsidRPr="00D5121D" w:rsidTr="00421CD3">
        <w:trPr>
          <w:trHeight w:val="9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Рисование манной крупой (медведь) и пенопласта (сугробы)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новой техники ри</w:t>
            </w:r>
            <w:r w:rsidRPr="00D5121D">
              <w:rPr>
                <w:sz w:val="24"/>
                <w:szCs w:val="24"/>
              </w:rPr>
              <w:t>сования. Выполнение работы  «Белый медведь»</w:t>
            </w:r>
          </w:p>
        </w:tc>
      </w:tr>
      <w:tr w:rsidR="00DB26EB" w:rsidRPr="00D5121D" w:rsidTr="00421CD3">
        <w:trPr>
          <w:trHeight w:val="19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b/>
                <w:sz w:val="24"/>
                <w:szCs w:val="24"/>
              </w:rPr>
              <w:t>Раздел 3. «Декор и фантазия»  –  22  часа</w:t>
            </w:r>
          </w:p>
        </w:tc>
      </w:tr>
      <w:tr w:rsidR="00DB26EB" w:rsidRPr="00D5121D" w:rsidTr="00421CD3">
        <w:trPr>
          <w:trHeight w:val="72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 Фантазии  из  семян 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технике «Мозаика»   (из семян).   Выполнение мозаики  «Животные».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Барельеф«Портрет мамочки»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технике леп</w:t>
            </w:r>
            <w:r>
              <w:rPr>
                <w:sz w:val="24"/>
                <w:szCs w:val="24"/>
              </w:rPr>
              <w:t>ки «ба-рельеф». Выполнение порт</w:t>
            </w:r>
            <w:r w:rsidRPr="00D5121D">
              <w:rPr>
                <w:sz w:val="24"/>
                <w:szCs w:val="24"/>
              </w:rPr>
              <w:t>рета в данной технике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Открытка для мамы на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композиции. Выполнение открытки.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Кукла из лоскутков (оберег)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значимости оберегов (история их возникнове</w:t>
            </w:r>
            <w:r w:rsidRPr="00D5121D">
              <w:rPr>
                <w:sz w:val="24"/>
                <w:szCs w:val="24"/>
              </w:rPr>
              <w:t>ния). Изготовление оберега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tabs>
                <w:tab w:val="left" w:pos="2240"/>
              </w:tabs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Декорирование  бутылки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«Барышня»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 декориро</w:t>
            </w:r>
            <w:r>
              <w:rPr>
                <w:sz w:val="24"/>
                <w:szCs w:val="24"/>
              </w:rPr>
              <w:t>вании, композиции.   Декорирование бутылки под образ ба</w:t>
            </w:r>
            <w:r w:rsidRPr="00D5121D">
              <w:rPr>
                <w:sz w:val="24"/>
                <w:szCs w:val="24"/>
              </w:rPr>
              <w:t>рышни.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tabs>
                <w:tab w:val="left" w:pos="2240"/>
              </w:tabs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«Бабочка для штор»</w:t>
            </w:r>
          </w:p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(подарочная сетка, бусины, голубой изолон)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декоре в интерьере. Создание декора для штор «Бабочка»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tabs>
                <w:tab w:val="left" w:pos="2240"/>
              </w:tabs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«Чудесная полянка»</w:t>
            </w:r>
          </w:p>
          <w:p w:rsidR="00DB26EB" w:rsidRPr="00D5121D" w:rsidRDefault="00DB26EB" w:rsidP="00421CD3">
            <w:pPr>
              <w:tabs>
                <w:tab w:val="left" w:pos="2240"/>
              </w:tabs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(техника процарапывания) </w:t>
            </w:r>
          </w:p>
          <w:p w:rsidR="00DB26EB" w:rsidRPr="00D5121D" w:rsidRDefault="00DB26EB" w:rsidP="00421CD3">
            <w:pPr>
              <w:tabs>
                <w:tab w:val="left" w:pos="2240"/>
              </w:tabs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Материалы: акварель, свеча (мыло), черная гуашь, зубочистка для процарапывания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  Знакомство с техникой «процарапывания». Выполнение работы «Чудесная полянка»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Подарочная коробочка «Елочка с конфетой»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новогодних подар-ках, об их оформлении. Изготовление подарочной коробочки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«Сапожок для подарков  на Новый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Изготовление и декорирова-ние    сапожка новогодними узорами. 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Конверт для послания на Новый год «Олень»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  Прослушивание сказки о новогоднем олене Ральфе. Изготовление конверта.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«Снежный ком» с блестками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 Декорирование банки блестками (падающим снегом) и различными фигурками.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Открытка для папы на 23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композиции открытки. Выполнение открыт</w:t>
            </w:r>
            <w:r w:rsidRPr="00D5121D">
              <w:rPr>
                <w:sz w:val="24"/>
                <w:szCs w:val="24"/>
              </w:rPr>
              <w:t>ки.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Коллаж «Декоративный кот Васька»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технике «коллаж». Выполнение практической работы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Открытка для мамы на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композиции. Выполнение открытки.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Фоторамка «Квилинг»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Беседа о рамках для фото-графии (история появления, композиция, декор и т.д.). конструирование </w:t>
            </w:r>
            <w:r w:rsidRPr="00D5121D">
              <w:rPr>
                <w:sz w:val="24"/>
                <w:szCs w:val="24"/>
              </w:rPr>
              <w:lastRenderedPageBreak/>
              <w:t>фоторамки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Фоторамка «Квилинг» (продолжение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композици</w:t>
            </w:r>
            <w:r>
              <w:rPr>
                <w:sz w:val="24"/>
                <w:szCs w:val="24"/>
              </w:rPr>
              <w:t>и декора. Декорирование фоторам</w:t>
            </w:r>
            <w:r w:rsidRPr="00D5121D">
              <w:rPr>
                <w:sz w:val="24"/>
                <w:szCs w:val="24"/>
              </w:rPr>
              <w:t>ки. Создание композиц</w:t>
            </w:r>
            <w:r>
              <w:rPr>
                <w:sz w:val="24"/>
                <w:szCs w:val="24"/>
              </w:rPr>
              <w:t>ии из полоски   бумаги для слож</w:t>
            </w:r>
            <w:r w:rsidRPr="00D5121D">
              <w:rPr>
                <w:sz w:val="24"/>
                <w:szCs w:val="24"/>
              </w:rPr>
              <w:t>ного изделия (фоторамки).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tabs>
                <w:tab w:val="left" w:pos="2240"/>
              </w:tabs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   Лепка из соленого теста «Кошка, которая гуляет сама по себе»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Беседа о лепке из соленого теста. Выполнение практической работы 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Продолжение работы «Кошка, которая гуляет сама по себе»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Раскрашивание работы, декорирование блестками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«Замок на холме» (рисование, Ф-А3, масляные мелки, или восковые)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приемах рис</w:t>
            </w:r>
            <w:r>
              <w:rPr>
                <w:sz w:val="24"/>
                <w:szCs w:val="24"/>
              </w:rPr>
              <w:t>ования восковыми мелками, каран</w:t>
            </w:r>
            <w:r w:rsidRPr="00D5121D">
              <w:rPr>
                <w:sz w:val="24"/>
                <w:szCs w:val="24"/>
              </w:rPr>
              <w:t xml:space="preserve">дашами. Беседа о старинных замках. Рисование. 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 Продолжение работы «Замок на холме»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Прорисовка мелких деталей, декора</w:t>
            </w:r>
          </w:p>
        </w:tc>
      </w:tr>
      <w:tr w:rsidR="00DB26EB" w:rsidRPr="00D5121D" w:rsidTr="00421CD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 Цветок с конфетой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Беседа о данной технике. Выполнение цветка. </w:t>
            </w:r>
          </w:p>
        </w:tc>
      </w:tr>
      <w:tr w:rsidR="00DB26EB" w:rsidRPr="00D5121D" w:rsidTr="00421CD3">
        <w:trPr>
          <w:trHeight w:val="61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«Портрет красавицы Весны»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Рисование гуашью. Декорирование пенопластом</w:t>
            </w:r>
          </w:p>
        </w:tc>
      </w:tr>
      <w:tr w:rsidR="00DB26EB" w:rsidRPr="00D5121D" w:rsidTr="00421CD3">
        <w:trPr>
          <w:trHeight w:val="23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D5121D">
              <w:rPr>
                <w:b/>
                <w:sz w:val="24"/>
                <w:szCs w:val="24"/>
              </w:rPr>
              <w:t>Раздел 4. «Фактура и декор» - 4 часа</w:t>
            </w:r>
          </w:p>
        </w:tc>
      </w:tr>
      <w:tr w:rsidR="00DB26EB" w:rsidRPr="00D5121D" w:rsidTr="00421CD3">
        <w:trPr>
          <w:trHeight w:val="10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«Котенок» аппликация  из синтепона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фактуре, возможностях передачи фактуры шерсти животных</w:t>
            </w:r>
          </w:p>
        </w:tc>
      </w:tr>
      <w:tr w:rsidR="00DB26EB" w:rsidRPr="00D5121D" w:rsidTr="00421CD3">
        <w:trPr>
          <w:trHeight w:val="10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«Дома-города» аппликация из гофрированного картона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Беседа о фактуре, возможностях передачи фактуры бревен на домах, кирпичей, крыши из шифера</w:t>
            </w:r>
          </w:p>
        </w:tc>
      </w:tr>
      <w:tr w:rsidR="00DB26EB" w:rsidRPr="00D5121D" w:rsidTr="00421CD3">
        <w:trPr>
          <w:trHeight w:val="16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31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«Жар-птица» аппликация из </w:t>
            </w:r>
          </w:p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бисера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фактуре, возмож</w:t>
            </w:r>
            <w:r w:rsidRPr="00D5121D">
              <w:rPr>
                <w:sz w:val="24"/>
                <w:szCs w:val="24"/>
              </w:rPr>
              <w:t>ностях передачи  фактуры перьев птицы. Выполнение практической работы.</w:t>
            </w:r>
          </w:p>
        </w:tc>
      </w:tr>
      <w:tr w:rsidR="00DB26EB" w:rsidRPr="00D5121D" w:rsidTr="00421CD3">
        <w:trPr>
          <w:trHeight w:val="5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32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«Жар-птица» аппликация из </w:t>
            </w:r>
          </w:p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Бисера (продолжение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Продолжение  практической работы.</w:t>
            </w:r>
          </w:p>
        </w:tc>
      </w:tr>
      <w:tr w:rsidR="00DB26EB" w:rsidRPr="00D5121D" w:rsidTr="00421CD3">
        <w:trPr>
          <w:trHeight w:val="7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b/>
                <w:sz w:val="24"/>
                <w:szCs w:val="24"/>
              </w:rPr>
            </w:pPr>
            <w:r w:rsidRPr="00D5121D">
              <w:rPr>
                <w:b/>
                <w:sz w:val="24"/>
                <w:szCs w:val="24"/>
              </w:rPr>
              <w:t>Раздел 3.  Заключение. – 1 час</w:t>
            </w:r>
          </w:p>
        </w:tc>
      </w:tr>
      <w:tr w:rsidR="00DB26EB" w:rsidRPr="00D5121D" w:rsidTr="00421CD3">
        <w:trPr>
          <w:trHeight w:val="3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jc w:val="center"/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33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«Здравствуй, Лето»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B" w:rsidRPr="00D5121D" w:rsidRDefault="00DB26EB" w:rsidP="00421CD3">
            <w:pPr>
              <w:rPr>
                <w:sz w:val="24"/>
                <w:szCs w:val="24"/>
              </w:rPr>
            </w:pPr>
            <w:r w:rsidRPr="00D5121D">
              <w:rPr>
                <w:sz w:val="24"/>
                <w:szCs w:val="24"/>
              </w:rPr>
              <w:t xml:space="preserve"> Коллективная групповая работа</w:t>
            </w:r>
          </w:p>
        </w:tc>
      </w:tr>
    </w:tbl>
    <w:p w:rsidR="00DB26EB" w:rsidRPr="00D5121D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B26EB" w:rsidRPr="00D5121D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B26EB" w:rsidRPr="0042773A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73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информационно-методического обеспечения</w:t>
      </w:r>
    </w:p>
    <w:p w:rsidR="00DB26EB" w:rsidRPr="0042773A" w:rsidRDefault="00DB26EB" w:rsidP="00DB26E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73A">
        <w:rPr>
          <w:rFonts w:ascii="Times New Roman" w:eastAsia="Times New Roman" w:hAnsi="Times New Roman"/>
          <w:b/>
          <w:sz w:val="24"/>
          <w:szCs w:val="24"/>
          <w:lang w:eastAsia="ru-RU"/>
        </w:rPr>
        <w:t>Для педагога:</w:t>
      </w:r>
    </w:p>
    <w:p w:rsidR="00DB26EB" w:rsidRPr="0042773A" w:rsidRDefault="00DB26EB" w:rsidP="00DB26E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2773A">
        <w:rPr>
          <w:rFonts w:ascii="Times New Roman" w:eastAsia="Times New Roman" w:hAnsi="Times New Roman"/>
          <w:i/>
          <w:sz w:val="24"/>
          <w:szCs w:val="24"/>
          <w:lang w:eastAsia="ru-RU"/>
        </w:rPr>
        <w:t>Печатные пособия:</w:t>
      </w:r>
    </w:p>
    <w:p w:rsidR="00DB26EB" w:rsidRPr="0042773A" w:rsidRDefault="00DB26EB" w:rsidP="00DB26EB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73A">
        <w:rPr>
          <w:rFonts w:ascii="Times New Roman" w:eastAsia="Times New Roman" w:hAnsi="Times New Roman"/>
          <w:sz w:val="24"/>
          <w:szCs w:val="24"/>
          <w:lang w:eastAsia="ru-RU"/>
        </w:rPr>
        <w:t>1.Интернет-библиотека</w:t>
      </w:r>
    </w:p>
    <w:p w:rsidR="00DB26EB" w:rsidRPr="0042773A" w:rsidRDefault="00DB26EB" w:rsidP="00DB26EB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73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Перевертень Г.И. «Искусные поделки из разных материалов». М.: «Просвещение», 2009г. </w:t>
      </w:r>
    </w:p>
    <w:p w:rsidR="00DB26EB" w:rsidRPr="0042773A" w:rsidRDefault="00DB26EB" w:rsidP="00DB26EB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73A">
        <w:rPr>
          <w:rFonts w:ascii="Times New Roman" w:eastAsia="Times New Roman" w:hAnsi="Times New Roman"/>
          <w:sz w:val="24"/>
          <w:szCs w:val="24"/>
          <w:lang w:eastAsia="ru-RU"/>
        </w:rPr>
        <w:t>Новикова И.В. «Аппликация из природных материалов». М.: «Просвещение», 2008г.</w:t>
      </w:r>
    </w:p>
    <w:p w:rsidR="00DB26EB" w:rsidRPr="0042773A" w:rsidRDefault="00DB26EB" w:rsidP="00DB26EB">
      <w:pPr>
        <w:pStyle w:val="a6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73A">
        <w:rPr>
          <w:rFonts w:ascii="Times New Roman" w:eastAsia="Times New Roman" w:hAnsi="Times New Roman"/>
          <w:sz w:val="24"/>
          <w:szCs w:val="24"/>
          <w:lang w:eastAsia="ru-RU"/>
        </w:rPr>
        <w:t>Соломенникова О.А. «Радость творчества», М.: «Просвещение», 2010</w:t>
      </w:r>
    </w:p>
    <w:p w:rsidR="00DB26EB" w:rsidRPr="0042773A" w:rsidRDefault="00DB26EB" w:rsidP="00DB26E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2773A">
        <w:rPr>
          <w:rFonts w:ascii="Times New Roman" w:hAnsi="Times New Roman"/>
          <w:b/>
          <w:i/>
          <w:sz w:val="24"/>
          <w:szCs w:val="24"/>
        </w:rPr>
        <w:t>Для обучающихся:</w:t>
      </w:r>
    </w:p>
    <w:p w:rsidR="00DB26EB" w:rsidRPr="0042773A" w:rsidRDefault="00DB26EB" w:rsidP="00DB26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773A">
        <w:rPr>
          <w:rFonts w:ascii="Times New Roman" w:hAnsi="Times New Roman"/>
          <w:sz w:val="24"/>
          <w:szCs w:val="24"/>
        </w:rPr>
        <w:t>Альбом, акварель, гуашь, кисти (белка, щетина), пластилин, цветная бумага, цветной картон, бархатная бумага, восковые мелки (карандаши), простой карандаш, цветные карандаши, фломастеры, бусины,  бисер, стразы, блестки.</w:t>
      </w: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DB26EB" w:rsidRDefault="00DB26EB" w:rsidP="00DB26E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DB26EB" w:rsidRDefault="00DB26EB" w:rsidP="00DB26E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учителей </w:t>
      </w:r>
    </w:p>
    <w:p w:rsidR="00DB26EB" w:rsidRDefault="00DB26EB" w:rsidP="00DB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  № 01</w:t>
      </w:r>
    </w:p>
    <w:p w:rsidR="00DB26EB" w:rsidRDefault="00DB26EB" w:rsidP="00DB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B26EB" w:rsidRDefault="00DB26EB" w:rsidP="00DB26E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DB26EB" w:rsidRDefault="00DB26EB" w:rsidP="00DB26E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</w:t>
      </w:r>
    </w:p>
    <w:p w:rsidR="00DB26EB" w:rsidRDefault="00DB26EB" w:rsidP="00DB26E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_____________Т.А. Демчук</w:t>
      </w:r>
    </w:p>
    <w:p w:rsidR="00DB26EB" w:rsidRDefault="00DB26EB" w:rsidP="00DB26E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26EB" w:rsidRDefault="00DB26EB" w:rsidP="00DB2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B26EB">
          <w:pgSz w:w="11906" w:h="16838"/>
          <w:pgMar w:top="1134" w:right="707" w:bottom="1134" w:left="426" w:header="708" w:footer="708" w:gutter="0"/>
          <w:cols w:space="720"/>
        </w:sect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B26EB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B26EB" w:rsidRDefault="00DB26EB" w:rsidP="00DB2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6EB" w:rsidRDefault="00DB26EB" w:rsidP="00DB2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6EB" w:rsidRDefault="00DB26EB" w:rsidP="00DB2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6EB" w:rsidRPr="00E9389C" w:rsidRDefault="00DB26EB" w:rsidP="00DB26EB">
      <w:pPr>
        <w:rPr>
          <w:sz w:val="28"/>
          <w:szCs w:val="28"/>
        </w:rPr>
      </w:pPr>
    </w:p>
    <w:p w:rsidR="00DB26EB" w:rsidRDefault="00DB26EB" w:rsidP="00DB26EB">
      <w:pPr>
        <w:rPr>
          <w:b/>
          <w:sz w:val="28"/>
          <w:szCs w:val="28"/>
        </w:rPr>
      </w:pPr>
    </w:p>
    <w:p w:rsidR="00DB26EB" w:rsidRDefault="00DB26EB" w:rsidP="00DB26EB">
      <w:pPr>
        <w:rPr>
          <w:b/>
          <w:sz w:val="28"/>
          <w:szCs w:val="28"/>
        </w:rPr>
      </w:pPr>
    </w:p>
    <w:p w:rsidR="00DB26EB" w:rsidRDefault="00DB26EB" w:rsidP="00DB26EB">
      <w:pPr>
        <w:rPr>
          <w:b/>
          <w:sz w:val="28"/>
          <w:szCs w:val="28"/>
        </w:rPr>
      </w:pPr>
    </w:p>
    <w:p w:rsidR="00DB26EB" w:rsidRDefault="00DB26EB" w:rsidP="00DB26EB">
      <w:pPr>
        <w:rPr>
          <w:b/>
          <w:sz w:val="28"/>
          <w:szCs w:val="28"/>
        </w:rPr>
      </w:pPr>
    </w:p>
    <w:p w:rsidR="00DB26EB" w:rsidRDefault="00DB26EB" w:rsidP="00DB26EB">
      <w:pPr>
        <w:rPr>
          <w:b/>
          <w:sz w:val="28"/>
          <w:szCs w:val="28"/>
        </w:rPr>
      </w:pPr>
    </w:p>
    <w:p w:rsidR="00DB26EB" w:rsidRDefault="00DB26EB" w:rsidP="00DB26EB">
      <w:pPr>
        <w:rPr>
          <w:b/>
          <w:sz w:val="28"/>
          <w:szCs w:val="28"/>
        </w:rPr>
      </w:pPr>
    </w:p>
    <w:p w:rsidR="00DB26EB" w:rsidRDefault="00DB26EB" w:rsidP="00DB26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771FA" w:rsidRDefault="00A771FA"/>
    <w:sectPr w:rsidR="00A771FA" w:rsidSect="00836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CE2"/>
    <w:multiLevelType w:val="hybridMultilevel"/>
    <w:tmpl w:val="FB68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59B4"/>
    <w:multiLevelType w:val="hybridMultilevel"/>
    <w:tmpl w:val="516E7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24A99"/>
    <w:multiLevelType w:val="hybridMultilevel"/>
    <w:tmpl w:val="4ADA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54AE9"/>
    <w:multiLevelType w:val="hybridMultilevel"/>
    <w:tmpl w:val="03E2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768F6"/>
    <w:multiLevelType w:val="hybridMultilevel"/>
    <w:tmpl w:val="F084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89DC8">
      <w:numFmt w:val="bullet"/>
      <w:lvlText w:val="•"/>
      <w:lvlJc w:val="left"/>
      <w:pPr>
        <w:ind w:left="1440" w:hanging="360"/>
      </w:pPr>
      <w:rPr>
        <w:rFonts w:ascii="yandex-sans" w:eastAsia="Times New Roman" w:hAnsi="yandex-san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A5EBB"/>
    <w:multiLevelType w:val="hybridMultilevel"/>
    <w:tmpl w:val="E5128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69D"/>
    <w:multiLevelType w:val="hybridMultilevel"/>
    <w:tmpl w:val="157E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41684"/>
    <w:multiLevelType w:val="hybridMultilevel"/>
    <w:tmpl w:val="27B0D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E74359"/>
    <w:multiLevelType w:val="hybridMultilevel"/>
    <w:tmpl w:val="9CE2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2C78"/>
    <w:multiLevelType w:val="hybridMultilevel"/>
    <w:tmpl w:val="4ECA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3D06E3"/>
    <w:multiLevelType w:val="hybridMultilevel"/>
    <w:tmpl w:val="17B27BFE"/>
    <w:lvl w:ilvl="0" w:tplc="A19C8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7020BA"/>
    <w:multiLevelType w:val="hybridMultilevel"/>
    <w:tmpl w:val="74A4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2360C"/>
    <w:multiLevelType w:val="hybridMultilevel"/>
    <w:tmpl w:val="A65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4397"/>
    <w:multiLevelType w:val="hybridMultilevel"/>
    <w:tmpl w:val="FBA2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E4AFB"/>
    <w:multiLevelType w:val="hybridMultilevel"/>
    <w:tmpl w:val="63924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3628B5"/>
    <w:multiLevelType w:val="hybridMultilevel"/>
    <w:tmpl w:val="D1A8B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EB478E"/>
    <w:multiLevelType w:val="hybridMultilevel"/>
    <w:tmpl w:val="A60C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B040D"/>
    <w:multiLevelType w:val="hybridMultilevel"/>
    <w:tmpl w:val="F19C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F6157"/>
    <w:multiLevelType w:val="hybridMultilevel"/>
    <w:tmpl w:val="43AC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94B94"/>
    <w:multiLevelType w:val="hybridMultilevel"/>
    <w:tmpl w:val="408A3CF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42DB3"/>
    <w:multiLevelType w:val="hybridMultilevel"/>
    <w:tmpl w:val="52CA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106AE"/>
    <w:multiLevelType w:val="hybridMultilevel"/>
    <w:tmpl w:val="D6D6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E6043"/>
    <w:multiLevelType w:val="hybridMultilevel"/>
    <w:tmpl w:val="D9CE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42662"/>
    <w:multiLevelType w:val="hybridMultilevel"/>
    <w:tmpl w:val="6E72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E02BC"/>
    <w:multiLevelType w:val="hybridMultilevel"/>
    <w:tmpl w:val="0B006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47CBF"/>
    <w:multiLevelType w:val="hybridMultilevel"/>
    <w:tmpl w:val="CE26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4067A">
      <w:numFmt w:val="bullet"/>
      <w:lvlText w:val="•"/>
      <w:lvlJc w:val="left"/>
      <w:pPr>
        <w:ind w:left="1440" w:hanging="360"/>
      </w:pPr>
      <w:rPr>
        <w:rFonts w:ascii="yandex-sans" w:eastAsia="Times New Roman" w:hAnsi="yandex-san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725BA"/>
    <w:multiLevelType w:val="hybridMultilevel"/>
    <w:tmpl w:val="7E5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17796"/>
    <w:multiLevelType w:val="hybridMultilevel"/>
    <w:tmpl w:val="62387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15C8B"/>
    <w:multiLevelType w:val="hybridMultilevel"/>
    <w:tmpl w:val="1AEC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64D93"/>
    <w:multiLevelType w:val="hybridMultilevel"/>
    <w:tmpl w:val="38C2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C1F74"/>
    <w:multiLevelType w:val="hybridMultilevel"/>
    <w:tmpl w:val="6E74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22F44"/>
    <w:multiLevelType w:val="hybridMultilevel"/>
    <w:tmpl w:val="17B27BFE"/>
    <w:lvl w:ilvl="0" w:tplc="A19C8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2"/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4"/>
  </w:num>
  <w:num w:numId="10">
    <w:abstractNumId w:val="8"/>
  </w:num>
  <w:num w:numId="11">
    <w:abstractNumId w:val="9"/>
  </w:num>
  <w:num w:numId="12">
    <w:abstractNumId w:val="13"/>
  </w:num>
  <w:num w:numId="13">
    <w:abstractNumId w:val="24"/>
  </w:num>
  <w:num w:numId="14">
    <w:abstractNumId w:val="29"/>
  </w:num>
  <w:num w:numId="15">
    <w:abstractNumId w:val="31"/>
  </w:num>
  <w:num w:numId="16">
    <w:abstractNumId w:val="23"/>
  </w:num>
  <w:num w:numId="17">
    <w:abstractNumId w:val="22"/>
  </w:num>
  <w:num w:numId="18">
    <w:abstractNumId w:val="21"/>
  </w:num>
  <w:num w:numId="19">
    <w:abstractNumId w:val="27"/>
  </w:num>
  <w:num w:numId="20">
    <w:abstractNumId w:val="17"/>
  </w:num>
  <w:num w:numId="21">
    <w:abstractNumId w:val="30"/>
  </w:num>
  <w:num w:numId="22">
    <w:abstractNumId w:val="18"/>
  </w:num>
  <w:num w:numId="23">
    <w:abstractNumId w:val="16"/>
  </w:num>
  <w:num w:numId="24">
    <w:abstractNumId w:val="10"/>
  </w:num>
  <w:num w:numId="25">
    <w:abstractNumId w:val="6"/>
  </w:num>
  <w:num w:numId="26">
    <w:abstractNumId w:val="15"/>
  </w:num>
  <w:num w:numId="27">
    <w:abstractNumId w:val="1"/>
  </w:num>
  <w:num w:numId="28">
    <w:abstractNumId w:val="26"/>
  </w:num>
  <w:num w:numId="29">
    <w:abstractNumId w:val="4"/>
  </w:num>
  <w:num w:numId="30">
    <w:abstractNumId w:val="12"/>
  </w:num>
  <w:num w:numId="31">
    <w:abstractNumId w:val="19"/>
  </w:num>
  <w:num w:numId="32">
    <w:abstractNumId w:val="2"/>
  </w:num>
  <w:num w:numId="33">
    <w:abstractNumId w:val="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6EB"/>
    <w:rsid w:val="001015DA"/>
    <w:rsid w:val="003C1937"/>
    <w:rsid w:val="00471C44"/>
    <w:rsid w:val="00A771FA"/>
    <w:rsid w:val="00AC2C03"/>
    <w:rsid w:val="00DB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6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B2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B26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4622</Words>
  <Characters>26350</Characters>
  <Application>Microsoft Office Word</Application>
  <DocSecurity>0</DocSecurity>
  <Lines>219</Lines>
  <Paragraphs>61</Paragraphs>
  <ScaleCrop>false</ScaleCrop>
  <Company/>
  <LinksUpToDate>false</LinksUpToDate>
  <CharactersWithSpaces>30911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2021-08-28T10:43:00Z</dcterms:created>
  <dcterms:modified xsi:type="dcterms:W3CDTF">2021-08-28T10:43:00Z</dcterms:modified>
</cp:coreProperties>
</file>