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АВТОНОМНАЯ НЕКОММЕРЧЕСКАЯ ОБЩЕОБРАЗОВАТЕЛЬНАЯ ОРГАНИЗАЦИЯ «ШКОЛА СОСНЫ» </w:t>
      </w:r>
    </w:p>
    <w:p w:rsidR="006D5E36" w:rsidRDefault="006D5E36" w:rsidP="006D5E36">
      <w:pPr>
        <w:ind w:left="360"/>
        <w:jc w:val="center"/>
        <w:rPr>
          <w:b/>
        </w:rPr>
      </w:pPr>
    </w:p>
    <w:p w:rsidR="006D5E36" w:rsidRDefault="006D5E36" w:rsidP="006D5E36">
      <w:pPr>
        <w:ind w:left="360"/>
        <w:jc w:val="center"/>
        <w:rPr>
          <w:b/>
        </w:rPr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УТВЕРЖДАЮ</w:t>
      </w:r>
    </w:p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  </w:t>
      </w:r>
      <w:r>
        <w:rPr>
          <w:b/>
        </w:rPr>
        <w:t xml:space="preserve">Директор </w:t>
      </w:r>
    </w:p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___________И.П. </w:t>
      </w:r>
      <w:proofErr w:type="spellStart"/>
      <w:r>
        <w:rPr>
          <w:b/>
        </w:rPr>
        <w:t>Гурьянкина</w:t>
      </w:r>
      <w:proofErr w:type="spellEnd"/>
    </w:p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Приказ № 3</w:t>
      </w:r>
    </w:p>
    <w:p w:rsidR="006D5E36" w:rsidRDefault="006D5E36" w:rsidP="006D5E36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от «30» августа 2021 г</w:t>
      </w:r>
    </w:p>
    <w:p w:rsidR="006D5E36" w:rsidRDefault="006D5E36" w:rsidP="006D5E36">
      <w:pPr>
        <w:ind w:left="360"/>
        <w:jc w:val="center"/>
        <w:rPr>
          <w:rFonts w:asciiTheme="minorHAnsi" w:hAnsiTheme="minorHAnsi" w:cstheme="minorBidi"/>
          <w:b/>
        </w:rPr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/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дополнительного образования</w:t>
      </w:r>
    </w:p>
    <w:p w:rsidR="006D5E36" w:rsidRDefault="006D5E36" w:rsidP="006D5E3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«Умелые ручки</w:t>
      </w:r>
      <w:r>
        <w:rPr>
          <w:b/>
          <w:sz w:val="32"/>
          <w:szCs w:val="32"/>
        </w:rPr>
        <w:t xml:space="preserve">» </w:t>
      </w:r>
    </w:p>
    <w:p w:rsidR="006D5E36" w:rsidRDefault="006D5E36" w:rsidP="006D5E3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</w:t>
      </w:r>
    </w:p>
    <w:p w:rsidR="006D5E36" w:rsidRDefault="006D5E36" w:rsidP="006D5E3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начальное  общее</w:t>
      </w:r>
      <w:proofErr w:type="gramEnd"/>
      <w:r>
        <w:rPr>
          <w:b/>
          <w:sz w:val="32"/>
          <w:szCs w:val="32"/>
        </w:rPr>
        <w:t xml:space="preserve"> образование</w:t>
      </w:r>
    </w:p>
    <w:p w:rsidR="006D5E36" w:rsidRDefault="006D5E36" w:rsidP="006D5E36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D5E36" w:rsidRDefault="006D5E36" w:rsidP="006D5E36">
      <w:pPr>
        <w:ind w:left="360"/>
        <w:jc w:val="center"/>
        <w:rPr>
          <w:sz w:val="32"/>
          <w:szCs w:val="32"/>
        </w:rPr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>Составитель:</w:t>
      </w:r>
    </w:p>
    <w:p w:rsidR="006D5E36" w:rsidRDefault="006D5E36" w:rsidP="006D5E36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       </w:t>
      </w:r>
      <w:proofErr w:type="gramStart"/>
      <w:r>
        <w:rPr>
          <w:b/>
        </w:rPr>
        <w:t>Пушкина  Елена</w:t>
      </w:r>
      <w:proofErr w:type="gramEnd"/>
      <w:r>
        <w:rPr>
          <w:b/>
        </w:rPr>
        <w:t xml:space="preserve"> Анатольевна</w:t>
      </w:r>
    </w:p>
    <w:p w:rsidR="006D5E36" w:rsidRDefault="006D5E36" w:rsidP="006D5E36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</w:t>
      </w:r>
      <w:r>
        <w:rPr>
          <w:b/>
        </w:rPr>
        <w:t>руководитель кружка</w:t>
      </w:r>
    </w:p>
    <w:p w:rsidR="006D5E36" w:rsidRDefault="006D5E36" w:rsidP="006D5E36">
      <w:r>
        <w:t xml:space="preserve">                                                            </w:t>
      </w: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>
      <w:pPr>
        <w:ind w:left="360"/>
        <w:jc w:val="center"/>
      </w:pPr>
    </w:p>
    <w:p w:rsidR="006D5E36" w:rsidRDefault="006D5E36" w:rsidP="006D5E36"/>
    <w:p w:rsidR="006D5E36" w:rsidRDefault="006D5E36" w:rsidP="006D5E36">
      <w:pPr>
        <w:rPr>
          <w:rFonts w:asciiTheme="minorHAnsi" w:hAnsiTheme="minorHAnsi" w:cstheme="minorBidi"/>
          <w:b/>
          <w:sz w:val="22"/>
          <w:szCs w:val="22"/>
        </w:rPr>
      </w:pPr>
      <w:r>
        <w:t xml:space="preserve">                                                         </w:t>
      </w:r>
      <w:bookmarkStart w:id="0" w:name="_GoBack"/>
      <w:bookmarkEnd w:id="0"/>
      <w:r>
        <w:rPr>
          <w:b/>
        </w:rPr>
        <w:t xml:space="preserve">2021 – 2022 учебный год </w:t>
      </w:r>
    </w:p>
    <w:p w:rsidR="006D5E36" w:rsidRDefault="006D5E36" w:rsidP="006D5E36">
      <w:pPr>
        <w:ind w:left="360"/>
        <w:jc w:val="center"/>
      </w:pP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84A8F">
        <w:rPr>
          <w:b/>
          <w:bCs/>
        </w:rPr>
        <w:t>Пояснительная записка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Программа внеурочной деятельности «Умелые ручки» реализует художественно-эстетическое направление во внеурочной деятельности. Программа разработана для занятий с учащимися 7-11 лет в соответствии с новыми требованиями ФГОС начального общего образования второго поколения.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</w:pPr>
      <w:r w:rsidRPr="00C84A8F">
        <w:rPr>
          <w:b/>
          <w:bCs/>
        </w:rPr>
        <w:t>Актуальность выбора определена следующими факторами: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rPr>
          <w:b/>
          <w:bCs/>
        </w:rPr>
        <w:t>Цель программы </w:t>
      </w:r>
      <w:r w:rsidRPr="00C84A8F"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rPr>
          <w:b/>
          <w:bCs/>
        </w:rPr>
        <w:t>Задачи: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-научить детей основным техникам изготовления поделок;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-воспитывать трудолюбие, бережное отношение к окружающим, самостоятельность и аккуратность;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-привить интерес к народному искусству;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-обучить детей специфике технологии изготовления поделок с учетом возможностей материалов;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-организовать участие детей в выставках, конкурсах, фестивалях детского творчества.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center"/>
      </w:pPr>
      <w:r w:rsidRPr="00C84A8F">
        <w:rPr>
          <w:b/>
          <w:bCs/>
        </w:rPr>
        <w:t>Связь содержания программы внеурочной дея</w:t>
      </w:r>
      <w:r>
        <w:rPr>
          <w:b/>
          <w:bCs/>
        </w:rPr>
        <w:t>тельности с учебными предметами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 xml:space="preserve">Связь занятий «Умелые ручки», с содержанием обучения по другим предметам обогащает занятия внеурочной деятельности и повышает заинтересованность </w:t>
      </w:r>
      <w:r>
        <w:t>об</w:t>
      </w:r>
      <w:r w:rsidRPr="00C84A8F">
        <w:t>уча</w:t>
      </w:r>
      <w:r>
        <w:t>ю</w:t>
      </w:r>
      <w:r w:rsidRPr="00C84A8F">
        <w:t xml:space="preserve">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</w:t>
      </w:r>
      <w:r w:rsidRPr="00C84A8F">
        <w:lastRenderedPageBreak/>
        <w:t>искусство (применение фантазии, выдумки, развитие художественно-эстет</w:t>
      </w:r>
      <w:r>
        <w:t>ического вкуса и др.)</w:t>
      </w:r>
      <w:r w:rsidRPr="00C84A8F">
        <w:t>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>
        <w:t> </w:t>
      </w:r>
      <w:r w:rsidRPr="00C84A8F">
        <w:t>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</w:t>
      </w:r>
      <w:r>
        <w:t>ворчески общаться друг с другом.</w:t>
      </w:r>
      <w:r w:rsidRPr="00C84A8F">
        <w:t xml:space="preserve">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</w:pPr>
      <w:r w:rsidRPr="00C84A8F">
        <w:rPr>
          <w:b/>
          <w:bCs/>
        </w:rPr>
        <w:t>Особенности реализации программы: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Программа предусматривает проведение занятий в различной форме: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 по количеству детей, участвующих на занятии в работе: коллективная, групповая, индивидуальная;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C84A8F">
        <w:t>взаимооценка</w:t>
      </w:r>
      <w:proofErr w:type="spellEnd"/>
      <w:r w:rsidRPr="00C84A8F">
        <w:t xml:space="preserve"> и взаимоконтроль;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- по дидактической цели: вводное занятие, практические занятия, комбинированные формы занятий.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</w:t>
      </w:r>
    </w:p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both"/>
      </w:pPr>
      <w:r w:rsidRPr="00C84A8F">
        <w:t>На занятиях дети знакомятся с терминами, обозначающими технику изготовления изделий (аппликация, мозаика, оригами и т. д.). Овладение этими терминами, как и названиями операций, свойств материалов, будет важным вкладом в развитие речи детей.</w:t>
      </w:r>
    </w:p>
    <w:p w:rsidR="00F465E3" w:rsidRPr="00C84A8F" w:rsidRDefault="00F465E3" w:rsidP="00F465E3">
      <w:pPr>
        <w:jc w:val="both"/>
      </w:pPr>
      <w:r w:rsidRPr="00C84A8F"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jc w:val="both"/>
      </w:pPr>
    </w:p>
    <w:p w:rsidR="00F465E3" w:rsidRDefault="00F465E3" w:rsidP="00F465E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</w:rPr>
      </w:pPr>
    </w:p>
    <w:p w:rsidR="00F465E3" w:rsidRDefault="00F465E3" w:rsidP="00F465E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</w:rPr>
      </w:pPr>
    </w:p>
    <w:p w:rsidR="00F465E3" w:rsidRDefault="00F465E3" w:rsidP="00F465E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</w:rPr>
      </w:pP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</w:rPr>
      </w:pPr>
      <w:r w:rsidRPr="00C84A8F">
        <w:rPr>
          <w:rStyle w:val="c18"/>
          <w:b/>
          <w:bCs/>
        </w:rPr>
        <w:t>Ценностные ориентиры содержания курса «Умелые ручки»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jc w:val="both"/>
      </w:pP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C84A8F">
        <w:rPr>
          <w:rStyle w:val="c1"/>
          <w:i/>
          <w:iCs/>
        </w:rPr>
        <w:t>Ценности:</w:t>
      </w:r>
      <w:r w:rsidRPr="00C84A8F">
        <w:rPr>
          <w:rStyle w:val="c18"/>
          <w:b/>
          <w:bCs/>
        </w:rPr>
        <w:t> </w:t>
      </w:r>
      <w:r w:rsidRPr="00C84A8F">
        <w:rPr>
          <w:rStyle w:val="c1"/>
        </w:rPr>
        <w:t>уважение к труду; творчество и созидание; целеустремленность и настойчивость; бережливость, трудолюбие.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C84A8F">
        <w:rPr>
          <w:rStyle w:val="c1"/>
          <w:i/>
          <w:iCs/>
        </w:rPr>
        <w:t>Ценность труда и творчества:</w:t>
      </w:r>
      <w:r w:rsidRPr="00C84A8F">
        <w:rPr>
          <w:rStyle w:val="c1"/>
        </w:rPr>
        <w:t> признание труда как необходимой составляющей жизни человека, творчества как вершины, которая доступна любому человеку в своей области; уважение к труду; творчество и созидание, целеустремленность и настойчивость.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C84A8F">
        <w:rPr>
          <w:rStyle w:val="c1"/>
          <w:i/>
          <w:iCs/>
        </w:rPr>
        <w:t>Ценность общения:</w:t>
      </w:r>
      <w:r w:rsidRPr="00C84A8F">
        <w:rPr>
          <w:rStyle w:val="c18"/>
          <w:b/>
          <w:bCs/>
        </w:rPr>
        <w:t> </w:t>
      </w:r>
      <w:r w:rsidRPr="00C84A8F">
        <w:rPr>
          <w:rStyle w:val="c1"/>
        </w:rPr>
        <w:t>понимание важности общения как значимой составляющей жизни общества.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C84A8F">
        <w:rPr>
          <w:rStyle w:val="c1"/>
          <w:i/>
          <w:iCs/>
        </w:rPr>
        <w:t>Ценность патриотизма:</w:t>
      </w:r>
      <w:r w:rsidRPr="00C84A8F">
        <w:rPr>
          <w:rStyle w:val="c18"/>
          <w:b/>
          <w:bCs/>
        </w:rPr>
        <w:t> </w:t>
      </w:r>
      <w:r w:rsidRPr="00C84A8F">
        <w:rPr>
          <w:rStyle w:val="c1"/>
        </w:rPr>
        <w:t>любовь и уважение к своему народу; восхищение культурным наследием предшествующих поколений.</w:t>
      </w:r>
    </w:p>
    <w:p w:rsidR="00F465E3" w:rsidRPr="00C84A8F" w:rsidRDefault="00F465E3" w:rsidP="00F465E3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C84A8F">
        <w:rPr>
          <w:rStyle w:val="c1"/>
          <w:i/>
          <w:iCs/>
        </w:rPr>
        <w:t>Ценность природы:</w:t>
      </w:r>
      <w:r w:rsidRPr="00C84A8F">
        <w:rPr>
          <w:rStyle w:val="c18"/>
          <w:b/>
          <w:bCs/>
        </w:rPr>
        <w:t> </w:t>
      </w:r>
      <w:r w:rsidRPr="00C84A8F">
        <w:rPr>
          <w:rStyle w:val="c1"/>
        </w:rPr>
        <w:t>осознание ответственности за родную землю; экологическое сознание.</w:t>
      </w:r>
    </w:p>
    <w:p w:rsidR="00F465E3" w:rsidRPr="00C84A8F" w:rsidRDefault="00F465E3" w:rsidP="00F465E3"/>
    <w:p w:rsidR="00F465E3" w:rsidRPr="00C84A8F" w:rsidRDefault="00F465E3" w:rsidP="00F465E3">
      <w:pPr>
        <w:pStyle w:val="a4"/>
        <w:shd w:val="clear" w:color="auto" w:fill="FFFFFF"/>
        <w:spacing w:before="0" w:beforeAutospacing="0" w:after="0" w:afterAutospacing="0"/>
        <w:jc w:val="center"/>
      </w:pPr>
      <w:r w:rsidRPr="00C84A8F">
        <w:rPr>
          <w:b/>
          <w:bCs/>
        </w:rPr>
        <w:t>Место программы внеурочной деятельности в учебном плане.</w:t>
      </w:r>
    </w:p>
    <w:p w:rsidR="00F465E3" w:rsidRPr="00C84A8F" w:rsidRDefault="00F465E3" w:rsidP="00F465E3"/>
    <w:p w:rsidR="00F465E3" w:rsidRPr="00C84A8F" w:rsidRDefault="00F465E3" w:rsidP="00F465E3">
      <w:pPr>
        <w:jc w:val="both"/>
        <w:rPr>
          <w:lang w:eastAsia="en-US"/>
        </w:rPr>
      </w:pPr>
      <w:r w:rsidRPr="00C84A8F">
        <w:t xml:space="preserve">Программой предусматривается годовая нагрузка 68 часов. Группа работает </w:t>
      </w:r>
      <w:r>
        <w:t>1</w:t>
      </w:r>
      <w:r w:rsidRPr="00C84A8F">
        <w:t xml:space="preserve"> раз в неделю по 2 часа, всего 68 занятий за учебный год. Практические занятия составляют большую часть программы.  Рекомендуемый минимальный состав группы – 1</w:t>
      </w:r>
      <w:r>
        <w:t>0</w:t>
      </w:r>
      <w:r w:rsidRPr="00C84A8F">
        <w:t xml:space="preserve"> человек.</w:t>
      </w:r>
    </w:p>
    <w:p w:rsidR="00F465E3" w:rsidRPr="00C84A8F" w:rsidRDefault="00F465E3" w:rsidP="00F465E3"/>
    <w:p w:rsidR="00F465E3" w:rsidRDefault="00F465E3" w:rsidP="00F465E3">
      <w:pPr>
        <w:jc w:val="center"/>
        <w:rPr>
          <w:b/>
          <w:bCs/>
        </w:rPr>
      </w:pPr>
      <w:r w:rsidRPr="00C84A8F">
        <w:rPr>
          <w:b/>
          <w:bCs/>
        </w:rPr>
        <w:t xml:space="preserve">Содержание </w:t>
      </w:r>
      <w:r>
        <w:rPr>
          <w:b/>
          <w:bCs/>
        </w:rPr>
        <w:t>курса внеурочной деятельности</w:t>
      </w:r>
    </w:p>
    <w:p w:rsidR="00F465E3" w:rsidRPr="00366FE0" w:rsidRDefault="00F465E3" w:rsidP="00F465E3">
      <w:pPr>
        <w:rPr>
          <w:b/>
          <w:u w:val="single"/>
        </w:rPr>
      </w:pPr>
      <w:r w:rsidRPr="00366FE0">
        <w:rPr>
          <w:b/>
          <w:u w:val="single"/>
        </w:rPr>
        <w:t>1 класс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Вводное занятие (</w:t>
      </w:r>
      <w:r>
        <w:rPr>
          <w:b/>
          <w:bCs/>
        </w:rPr>
        <w:t>2 ч</w:t>
      </w:r>
      <w:r w:rsidRPr="00C84A8F">
        <w:rPr>
          <w:b/>
          <w:bCs/>
        </w:rPr>
        <w:t>).</w:t>
      </w:r>
    </w:p>
    <w:p w:rsidR="00F465E3" w:rsidRPr="00C84A8F" w:rsidRDefault="00F465E3" w:rsidP="00F465E3">
      <w:pPr>
        <w:jc w:val="both"/>
      </w:pPr>
      <w:r w:rsidRPr="00C84A8F">
        <w:t>Знакомство с целями и задачами кружка «Умелые ру</w:t>
      </w:r>
      <w:r>
        <w:t>чки</w:t>
      </w:r>
      <w:r w:rsidRPr="00C84A8F">
        <w:t>».</w:t>
      </w:r>
      <w:r>
        <w:t xml:space="preserve"> </w:t>
      </w:r>
      <w:r w:rsidRPr="00C84A8F">
        <w:t>Требования к поведению учащихся во время занятия.</w:t>
      </w:r>
      <w:r>
        <w:t xml:space="preserve"> </w:t>
      </w:r>
      <w:r w:rsidRPr="00C84A8F">
        <w:t>Соблюдение порядка на рабочем месте.</w:t>
      </w:r>
      <w:r>
        <w:t xml:space="preserve"> </w:t>
      </w:r>
      <w:r w:rsidRPr="00C84A8F">
        <w:t>Соблюдение правил по технике безопасности. Инструктаж по технике безопасности.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Работа с бумагой и картоном (</w:t>
      </w:r>
      <w:r>
        <w:rPr>
          <w:b/>
          <w:bCs/>
        </w:rPr>
        <w:t>30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</w:rPr>
        <w:t>Изготовление закладки по образцу:</w:t>
      </w:r>
    </w:p>
    <w:p w:rsidR="00F465E3" w:rsidRPr="00C84A8F" w:rsidRDefault="00F465E3" w:rsidP="00F465E3">
      <w:pPr>
        <w:jc w:val="both"/>
      </w:pPr>
      <w:r w:rsidRPr="00C84A8F">
        <w:t>- закладка с узорами,</w:t>
      </w:r>
      <w:r>
        <w:t xml:space="preserve"> </w:t>
      </w:r>
      <w:r w:rsidRPr="00C84A8F">
        <w:t>закладка «Свеча»,</w:t>
      </w:r>
      <w:r>
        <w:t xml:space="preserve"> </w:t>
      </w:r>
      <w:r w:rsidRPr="00C84A8F">
        <w:t>«закладка «Ракета»,</w:t>
      </w:r>
      <w:r>
        <w:t xml:space="preserve"> </w:t>
      </w:r>
      <w:r w:rsidRPr="00C84A8F">
        <w:t>закладка в виде браслета,</w:t>
      </w:r>
      <w:r>
        <w:t xml:space="preserve"> </w:t>
      </w:r>
      <w:r w:rsidRPr="00C84A8F">
        <w:t>плетение закладки.</w:t>
      </w:r>
    </w:p>
    <w:p w:rsidR="00F465E3" w:rsidRPr="00C84A8F" w:rsidRDefault="00F465E3" w:rsidP="00F465E3">
      <w:pPr>
        <w:jc w:val="both"/>
      </w:pPr>
      <w:r w:rsidRPr="00C84A8F">
        <w:t>- Симметричное вырезывание из листьев бумаги, сложенных пополам, изображений овощей, фруктов, листьев.</w:t>
      </w:r>
    </w:p>
    <w:p w:rsidR="00F465E3" w:rsidRPr="00C84A8F" w:rsidRDefault="00F465E3" w:rsidP="00F465E3">
      <w:pPr>
        <w:jc w:val="both"/>
        <w:rPr>
          <w:b/>
        </w:rPr>
      </w:pPr>
      <w:r w:rsidRPr="00C84A8F">
        <w:t xml:space="preserve">- Изготовление </w:t>
      </w:r>
      <w:r>
        <w:rPr>
          <w:b/>
        </w:rPr>
        <w:t xml:space="preserve">аппликаций </w:t>
      </w:r>
      <w:r w:rsidRPr="00C84A8F">
        <w:rPr>
          <w:b/>
        </w:rPr>
        <w:t>по образцу:</w:t>
      </w:r>
    </w:p>
    <w:p w:rsidR="00F465E3" w:rsidRPr="00C84A8F" w:rsidRDefault="00F465E3" w:rsidP="00F465E3">
      <w:pPr>
        <w:jc w:val="both"/>
      </w:pPr>
      <w:r w:rsidRPr="00C84A8F">
        <w:t>- «Горы», «Два слоника»,</w:t>
      </w:r>
      <w:r>
        <w:t xml:space="preserve"> «Гусеница»;</w:t>
      </w:r>
    </w:p>
    <w:p w:rsidR="00F465E3" w:rsidRPr="00C84A8F" w:rsidRDefault="00F465E3" w:rsidP="00F465E3">
      <w:pPr>
        <w:jc w:val="both"/>
      </w:pPr>
      <w:r w:rsidRPr="00C84A8F">
        <w:t>К 23 февраля и 8 марта</w:t>
      </w:r>
    </w:p>
    <w:p w:rsidR="00F465E3" w:rsidRPr="00C84A8F" w:rsidRDefault="00F465E3" w:rsidP="00F465E3">
      <w:pPr>
        <w:jc w:val="both"/>
      </w:pPr>
      <w:r w:rsidRPr="00C84A8F">
        <w:t>- «Кораблик»,</w:t>
      </w:r>
      <w:r>
        <w:t xml:space="preserve"> </w:t>
      </w:r>
      <w:r w:rsidRPr="00C84A8F">
        <w:t>«Танк»,</w:t>
      </w:r>
      <w:r>
        <w:t xml:space="preserve"> </w:t>
      </w:r>
      <w:r w:rsidRPr="00C84A8F">
        <w:t>«Ракета»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</w:rPr>
        <w:t>Поделки из бумаги:</w:t>
      </w:r>
    </w:p>
    <w:p w:rsidR="00F465E3" w:rsidRPr="00C84A8F" w:rsidRDefault="00F465E3" w:rsidP="00F465E3">
      <w:pPr>
        <w:jc w:val="both"/>
      </w:pPr>
      <w:r>
        <w:t>- «</w:t>
      </w:r>
      <w:r w:rsidRPr="00C84A8F">
        <w:t>Бабочка», «Корабль», Птичка», «Божья коровка», «Солнечная планета»,</w:t>
      </w:r>
      <w:r>
        <w:t xml:space="preserve"> «Солнышко»;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</w:rPr>
        <w:t>- поделки ко дню Валентина и 8 марта,</w:t>
      </w:r>
    </w:p>
    <w:p w:rsidR="00F465E3" w:rsidRPr="00C84A8F" w:rsidRDefault="00F465E3" w:rsidP="00F465E3">
      <w:pPr>
        <w:jc w:val="both"/>
      </w:pPr>
      <w:r w:rsidRPr="00C84A8F">
        <w:t>- цветы из бумаги.</w:t>
      </w:r>
    </w:p>
    <w:p w:rsidR="00F465E3" w:rsidRPr="00C84A8F" w:rsidRDefault="00F465E3" w:rsidP="00F465E3">
      <w:pPr>
        <w:jc w:val="both"/>
      </w:pPr>
      <w:r>
        <w:t xml:space="preserve">История </w:t>
      </w:r>
      <w:r w:rsidRPr="00C84A8F">
        <w:t>оригами.</w:t>
      </w:r>
    </w:p>
    <w:p w:rsidR="00F465E3" w:rsidRPr="00C84A8F" w:rsidRDefault="00F465E3" w:rsidP="00F465E3">
      <w:pPr>
        <w:jc w:val="both"/>
      </w:pPr>
      <w:r w:rsidRPr="00C84A8F">
        <w:t>-Приемы складывания модулей:</w:t>
      </w:r>
    </w:p>
    <w:p w:rsidR="00F465E3" w:rsidRPr="00C84A8F" w:rsidRDefault="00F465E3" w:rsidP="00F465E3">
      <w:pPr>
        <w:jc w:val="both"/>
      </w:pPr>
      <w:r w:rsidRPr="00C84A8F">
        <w:t>-поделки свинка, собачка, лягушка,</w:t>
      </w:r>
      <w:r>
        <w:t xml:space="preserve"> цветочная поляна;</w:t>
      </w:r>
    </w:p>
    <w:p w:rsidR="00F465E3" w:rsidRPr="00C84A8F" w:rsidRDefault="00F465E3" w:rsidP="00F465E3">
      <w:pPr>
        <w:jc w:val="both"/>
      </w:pPr>
      <w:r w:rsidRPr="00C84A8F">
        <w:t>- композиции из бумаги, аппликации из бумаги, открытки.</w:t>
      </w:r>
    </w:p>
    <w:p w:rsidR="00F465E3" w:rsidRPr="00C84A8F" w:rsidRDefault="00F465E3" w:rsidP="00F465E3">
      <w:pPr>
        <w:jc w:val="both"/>
      </w:pPr>
      <w:r w:rsidRPr="00C84A8F">
        <w:t>- Изготовление игрушек, елочных гирлянд, карнавальных масок, поздравительных открыток.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Работа с</w:t>
      </w:r>
      <w:r w:rsidRPr="00C84A8F">
        <w:rPr>
          <w:b/>
          <w:bCs/>
          <w:lang w:val="en-US"/>
        </w:rPr>
        <w:t> </w:t>
      </w:r>
      <w:r w:rsidRPr="00C84A8F">
        <w:rPr>
          <w:b/>
          <w:bCs/>
        </w:rPr>
        <w:t xml:space="preserve">тканью </w:t>
      </w:r>
      <w:r>
        <w:rPr>
          <w:b/>
          <w:bCs/>
        </w:rPr>
        <w:t xml:space="preserve">и нитками </w:t>
      </w:r>
      <w:r w:rsidRPr="00C84A8F">
        <w:rPr>
          <w:b/>
          <w:bCs/>
        </w:rPr>
        <w:t>(1</w:t>
      </w:r>
      <w:r>
        <w:rPr>
          <w:b/>
          <w:bCs/>
        </w:rPr>
        <w:t xml:space="preserve">8 </w:t>
      </w:r>
      <w:r w:rsidRPr="00C84A8F">
        <w:rPr>
          <w:b/>
          <w:bCs/>
        </w:rPr>
        <w:t>ч).</w:t>
      </w:r>
    </w:p>
    <w:p w:rsidR="00F465E3" w:rsidRPr="00C84A8F" w:rsidRDefault="00F465E3" w:rsidP="00F465E3">
      <w:pPr>
        <w:jc w:val="both"/>
        <w:rPr>
          <w:b/>
        </w:rPr>
      </w:pPr>
      <w:r w:rsidRPr="00C84A8F">
        <w:t>- Знакомство с видами швов (“вперед иголка”, “через край”).</w:t>
      </w:r>
    </w:p>
    <w:p w:rsidR="00F465E3" w:rsidRPr="00C84A8F" w:rsidRDefault="00F465E3" w:rsidP="00F465E3">
      <w:pPr>
        <w:jc w:val="both"/>
      </w:pPr>
      <w:r w:rsidRPr="00C84A8F">
        <w:t>- Изготовление салфетки с бахромой (по образцу).</w:t>
      </w:r>
    </w:p>
    <w:p w:rsidR="00F465E3" w:rsidRPr="00C84A8F" w:rsidRDefault="00F465E3" w:rsidP="00F465E3">
      <w:pPr>
        <w:jc w:val="both"/>
      </w:pPr>
      <w:r w:rsidRPr="00C84A8F">
        <w:t>Аппликация из ткани на картоне:</w:t>
      </w:r>
    </w:p>
    <w:p w:rsidR="00F465E3" w:rsidRPr="00C84A8F" w:rsidRDefault="00F465E3" w:rsidP="00F465E3">
      <w:pPr>
        <w:jc w:val="both"/>
      </w:pPr>
      <w:r>
        <w:t>- «</w:t>
      </w:r>
      <w:r w:rsidRPr="00C84A8F">
        <w:t>Синички»,</w:t>
      </w:r>
      <w:r>
        <w:t xml:space="preserve"> «</w:t>
      </w:r>
      <w:r w:rsidRPr="00C84A8F">
        <w:t>Царевна лягушка»,</w:t>
      </w:r>
      <w:r>
        <w:t xml:space="preserve"> «</w:t>
      </w:r>
      <w:r w:rsidRPr="00C84A8F">
        <w:t>Овечка».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Работа с природным и бросовым материалом (</w:t>
      </w:r>
      <w:r>
        <w:rPr>
          <w:b/>
          <w:bCs/>
        </w:rPr>
        <w:t>8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 xml:space="preserve">Игрушки </w:t>
      </w:r>
      <w:r>
        <w:t>из пластмассовых бутылок, банок.</w:t>
      </w:r>
    </w:p>
    <w:p w:rsidR="00F465E3" w:rsidRPr="00C84A8F" w:rsidRDefault="00F465E3" w:rsidP="00F465E3">
      <w:pPr>
        <w:jc w:val="both"/>
        <w:rPr>
          <w:b/>
        </w:rPr>
      </w:pPr>
      <w:r w:rsidRPr="00366FE0">
        <w:rPr>
          <w:b/>
          <w:bCs/>
        </w:rPr>
        <w:t xml:space="preserve">Работа с пластилином </w:t>
      </w:r>
      <w:r w:rsidRPr="00C84A8F">
        <w:rPr>
          <w:b/>
          <w:bCs/>
        </w:rPr>
        <w:t>(</w:t>
      </w:r>
      <w:r>
        <w:rPr>
          <w:b/>
          <w:bCs/>
        </w:rPr>
        <w:t>8</w:t>
      </w:r>
      <w:r w:rsidRPr="00C84A8F">
        <w:rPr>
          <w:b/>
          <w:bCs/>
        </w:rPr>
        <w:t xml:space="preserve"> ч)</w:t>
      </w:r>
      <w:r w:rsidRPr="00366FE0">
        <w:rPr>
          <w:b/>
          <w:bCs/>
        </w:rPr>
        <w:t>.</w:t>
      </w:r>
    </w:p>
    <w:p w:rsidR="00F465E3" w:rsidRPr="00C84A8F" w:rsidRDefault="00F465E3" w:rsidP="00F465E3">
      <w:pPr>
        <w:jc w:val="both"/>
      </w:pPr>
      <w:r w:rsidRPr="00C84A8F">
        <w:lastRenderedPageBreak/>
        <w:t>Лепка фрагментов людей, животных, овощей (по образцу).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</w:rPr>
        <w:t>Пластилиновая аппликация на картоне:</w:t>
      </w:r>
    </w:p>
    <w:p w:rsidR="00F465E3" w:rsidRPr="00C84A8F" w:rsidRDefault="00F465E3" w:rsidP="00F465E3">
      <w:pPr>
        <w:jc w:val="both"/>
      </w:pPr>
      <w:proofErr w:type="gramStart"/>
      <w:r w:rsidRPr="00C84A8F">
        <w:t>-  “</w:t>
      </w:r>
      <w:proofErr w:type="gramEnd"/>
      <w:r w:rsidRPr="00C84A8F">
        <w:t>Рыбка”,</w:t>
      </w:r>
      <w:r>
        <w:t xml:space="preserve"> “Ваза с цветами” (по образцу)</w:t>
      </w:r>
      <w:r w:rsidRPr="00C84A8F">
        <w:t>, «Нарядная елочка», «Корзина с цветами», « Звездное небо», «Ёжик», «Пришла зима».</w:t>
      </w:r>
    </w:p>
    <w:p w:rsidR="00F465E3" w:rsidRPr="00C84A8F" w:rsidRDefault="00F465E3" w:rsidP="00F465E3">
      <w:pPr>
        <w:jc w:val="both"/>
        <w:rPr>
          <w:b/>
          <w:bCs/>
        </w:rPr>
      </w:pPr>
      <w:r w:rsidRPr="00C84A8F">
        <w:rPr>
          <w:b/>
          <w:bCs/>
        </w:rPr>
        <w:t>Итоговое занятие (</w:t>
      </w:r>
      <w:r>
        <w:rPr>
          <w:b/>
          <w:bCs/>
        </w:rPr>
        <w:t xml:space="preserve">2 </w:t>
      </w:r>
      <w:r w:rsidRPr="00C84A8F">
        <w:rPr>
          <w:b/>
          <w:bCs/>
        </w:rPr>
        <w:t>ч).</w:t>
      </w:r>
    </w:p>
    <w:p w:rsidR="00F465E3" w:rsidRPr="00C84A8F" w:rsidRDefault="00F465E3" w:rsidP="00F465E3">
      <w:pPr>
        <w:jc w:val="both"/>
      </w:pPr>
      <w:r w:rsidRPr="00C84A8F">
        <w:t>Подведение итогов работы кружка.</w:t>
      </w:r>
    </w:p>
    <w:p w:rsidR="00F465E3" w:rsidRPr="00C84A8F" w:rsidRDefault="00F465E3" w:rsidP="00F465E3">
      <w:pPr>
        <w:jc w:val="both"/>
      </w:pPr>
    </w:p>
    <w:p w:rsidR="00F465E3" w:rsidRPr="00366FE0" w:rsidRDefault="00F465E3" w:rsidP="00F465E3">
      <w:pPr>
        <w:jc w:val="both"/>
        <w:rPr>
          <w:b/>
          <w:u w:val="single"/>
        </w:rPr>
      </w:pPr>
      <w:r w:rsidRPr="00366FE0">
        <w:rPr>
          <w:b/>
          <w:u w:val="single"/>
        </w:rPr>
        <w:t>2 класс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Вводное занятие</w:t>
      </w:r>
      <w:r>
        <w:rPr>
          <w:b/>
          <w:bCs/>
        </w:rPr>
        <w:t xml:space="preserve"> </w:t>
      </w:r>
      <w:r w:rsidRPr="00C84A8F">
        <w:rPr>
          <w:b/>
          <w:bCs/>
        </w:rPr>
        <w:t>(</w:t>
      </w:r>
      <w:r>
        <w:rPr>
          <w:b/>
          <w:bCs/>
        </w:rPr>
        <w:t>2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Проведение инструктажа по технике безопасности.</w:t>
      </w:r>
      <w:r>
        <w:t xml:space="preserve"> </w:t>
      </w:r>
      <w:r w:rsidRPr="00C84A8F">
        <w:t>Соблюдение порядка на рабочем месте.</w:t>
      </w:r>
    </w:p>
    <w:p w:rsidR="00F465E3" w:rsidRPr="00C84A8F" w:rsidRDefault="00F465E3" w:rsidP="00F465E3">
      <w:pPr>
        <w:jc w:val="both"/>
        <w:rPr>
          <w:b/>
        </w:rPr>
      </w:pPr>
      <w:r w:rsidRPr="00366FE0">
        <w:rPr>
          <w:b/>
          <w:bCs/>
        </w:rPr>
        <w:t>Работа с пластилином</w:t>
      </w:r>
      <w:r>
        <w:rPr>
          <w:b/>
          <w:bCs/>
        </w:rPr>
        <w:t xml:space="preserve"> </w:t>
      </w:r>
      <w:r w:rsidRPr="00C84A8F">
        <w:rPr>
          <w:b/>
          <w:bCs/>
        </w:rPr>
        <w:t>(</w:t>
      </w:r>
      <w:r>
        <w:rPr>
          <w:b/>
          <w:bCs/>
        </w:rPr>
        <w:t>10</w:t>
      </w:r>
      <w:r w:rsidRPr="00C84A8F">
        <w:rPr>
          <w:b/>
          <w:bCs/>
        </w:rPr>
        <w:t xml:space="preserve"> ч)</w:t>
      </w:r>
      <w:r w:rsidRPr="00366FE0">
        <w:rPr>
          <w:b/>
          <w:bCs/>
        </w:rPr>
        <w:t>.</w:t>
      </w:r>
    </w:p>
    <w:p w:rsidR="00F465E3" w:rsidRPr="00C84A8F" w:rsidRDefault="00F465E3" w:rsidP="00F465E3">
      <w:pPr>
        <w:jc w:val="both"/>
      </w:pPr>
      <w:r>
        <w:t xml:space="preserve">Лепка фрагментов </w:t>
      </w:r>
      <w:r w:rsidRPr="00C84A8F">
        <w:t>овощей и фруктов.</w:t>
      </w:r>
      <w:r>
        <w:t xml:space="preserve"> </w:t>
      </w:r>
      <w:r w:rsidRPr="00C84A8F">
        <w:t>Пластилиновая аппликация на картоне с использованием пластилина и природного материала.</w:t>
      </w:r>
      <w:r>
        <w:t xml:space="preserve"> Пластилиновая аппликация </w:t>
      </w:r>
      <w:r w:rsidRPr="00C84A8F">
        <w:t>(по замыслу детей).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Работа с бумагой и картоном</w:t>
      </w:r>
      <w:r>
        <w:rPr>
          <w:b/>
          <w:bCs/>
        </w:rPr>
        <w:t xml:space="preserve"> </w:t>
      </w:r>
      <w:r w:rsidRPr="00C84A8F">
        <w:rPr>
          <w:b/>
          <w:bCs/>
        </w:rPr>
        <w:t>(1</w:t>
      </w:r>
      <w:r>
        <w:rPr>
          <w:b/>
          <w:bCs/>
        </w:rPr>
        <w:t>8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Изготовление подели «львята»</w:t>
      </w:r>
      <w:r w:rsidRPr="00366FE0">
        <w:t>.</w:t>
      </w:r>
      <w:r>
        <w:t xml:space="preserve"> </w:t>
      </w:r>
      <w:r w:rsidRPr="00C84A8F">
        <w:t>Изготовление полезные кармашки.</w:t>
      </w:r>
      <w:r>
        <w:t xml:space="preserve"> </w:t>
      </w:r>
      <w:r w:rsidRPr="00C84A8F">
        <w:t>Изготовление стаканчиков для карандашей.</w:t>
      </w:r>
      <w:r>
        <w:t xml:space="preserve"> </w:t>
      </w:r>
      <w:r w:rsidRPr="00C84A8F">
        <w:t>Поделки ко дню Валентина, 8марта, 23 февраля.</w:t>
      </w:r>
      <w:r>
        <w:t xml:space="preserve"> Изготовление аппликации</w:t>
      </w:r>
      <w:r w:rsidRPr="00C84A8F">
        <w:t>.</w:t>
      </w:r>
      <w:r>
        <w:t xml:space="preserve"> </w:t>
      </w:r>
      <w:r w:rsidRPr="00C84A8F">
        <w:t>Изготовление цветов приемами складывания модулей оригами.</w:t>
      </w:r>
      <w:r>
        <w:t xml:space="preserve"> </w:t>
      </w:r>
      <w:r w:rsidRPr="00C84A8F">
        <w:t>Изготовление елочных гирлянд и игрушек.</w:t>
      </w:r>
      <w:r>
        <w:t xml:space="preserve"> </w:t>
      </w:r>
      <w:r w:rsidRPr="00C84A8F">
        <w:t xml:space="preserve">Изготовление </w:t>
      </w:r>
      <w:r w:rsidRPr="00366FE0">
        <w:t>карн</w:t>
      </w:r>
      <w:r w:rsidRPr="00C84A8F">
        <w:t>а</w:t>
      </w:r>
      <w:r w:rsidRPr="00366FE0">
        <w:t>вальных масок.</w:t>
      </w:r>
      <w:r>
        <w:t xml:space="preserve"> </w:t>
      </w:r>
      <w:r w:rsidRPr="00C84A8F">
        <w:t>Изготовление поздравительных открыток (по замыслу).</w:t>
      </w:r>
      <w:r>
        <w:t xml:space="preserve"> </w:t>
      </w:r>
      <w:r w:rsidRPr="00366FE0">
        <w:t>Вырезание снежинок</w:t>
      </w:r>
      <w:r w:rsidRPr="00C84A8F">
        <w:t xml:space="preserve"> из бумаги</w:t>
      </w:r>
      <w:r w:rsidRPr="00366FE0">
        <w:t>.</w:t>
      </w:r>
    </w:p>
    <w:p w:rsidR="00F465E3" w:rsidRPr="00C84A8F" w:rsidRDefault="00F465E3" w:rsidP="00F465E3">
      <w:pPr>
        <w:jc w:val="both"/>
        <w:rPr>
          <w:b/>
        </w:rPr>
      </w:pPr>
      <w:r>
        <w:rPr>
          <w:b/>
          <w:bCs/>
        </w:rPr>
        <w:t xml:space="preserve">Работа с тканью и </w:t>
      </w:r>
      <w:r w:rsidRPr="00C84A8F">
        <w:rPr>
          <w:b/>
          <w:bCs/>
        </w:rPr>
        <w:t>нитками</w:t>
      </w:r>
      <w:r>
        <w:rPr>
          <w:b/>
          <w:bCs/>
        </w:rPr>
        <w:t xml:space="preserve"> </w:t>
      </w:r>
      <w:r w:rsidRPr="00C84A8F">
        <w:rPr>
          <w:b/>
          <w:bCs/>
        </w:rPr>
        <w:t>(</w:t>
      </w:r>
      <w:r>
        <w:rPr>
          <w:b/>
          <w:bCs/>
        </w:rPr>
        <w:t>30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>
        <w:t xml:space="preserve">Стиль и </w:t>
      </w:r>
      <w:r w:rsidRPr="00C84A8F">
        <w:t>стилевое единство (беседа с показом иллюстраций).</w:t>
      </w:r>
      <w:r>
        <w:t xml:space="preserve"> </w:t>
      </w:r>
      <w:r w:rsidRPr="00C84A8F">
        <w:t>Изготовление футляра для очков.</w:t>
      </w:r>
      <w:r>
        <w:t xml:space="preserve"> </w:t>
      </w:r>
      <w:r w:rsidRPr="00C84A8F">
        <w:t>Лоскутная аппликация</w:t>
      </w:r>
      <w:r w:rsidRPr="00366FE0">
        <w:t>.</w:t>
      </w:r>
      <w:r>
        <w:t xml:space="preserve"> </w:t>
      </w:r>
      <w:r w:rsidRPr="00366FE0">
        <w:t>Шитье мягкой игрушки.</w:t>
      </w:r>
      <w:r>
        <w:t xml:space="preserve"> </w:t>
      </w:r>
      <w:r w:rsidRPr="00366FE0">
        <w:t>Изготовление сувениров.</w:t>
      </w:r>
    </w:p>
    <w:p w:rsidR="00F465E3" w:rsidRPr="00C84A8F" w:rsidRDefault="00F465E3" w:rsidP="00F465E3">
      <w:pPr>
        <w:jc w:val="both"/>
        <w:rPr>
          <w:b/>
        </w:rPr>
      </w:pPr>
      <w:r>
        <w:rPr>
          <w:b/>
          <w:bCs/>
        </w:rPr>
        <w:t xml:space="preserve">Работа с природным и </w:t>
      </w:r>
      <w:r w:rsidRPr="00C84A8F">
        <w:rPr>
          <w:b/>
          <w:bCs/>
        </w:rPr>
        <w:t>бросовым материалом</w:t>
      </w:r>
      <w:r>
        <w:rPr>
          <w:b/>
          <w:bCs/>
        </w:rPr>
        <w:t xml:space="preserve"> (6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366FE0">
        <w:t>Изготовление сувениров.</w:t>
      </w:r>
      <w:r>
        <w:t xml:space="preserve"> </w:t>
      </w:r>
      <w:r w:rsidRPr="00C84A8F">
        <w:t>Игрушки из пластмассовых бутылок, банок.</w:t>
      </w:r>
      <w:r>
        <w:t xml:space="preserve">  </w:t>
      </w:r>
      <w:r w:rsidRPr="00C84A8F">
        <w:t>Экскурсия на природу с целью сбора природного материала.</w:t>
      </w:r>
    </w:p>
    <w:p w:rsidR="00F465E3" w:rsidRPr="00C84A8F" w:rsidRDefault="00F465E3" w:rsidP="00F465E3">
      <w:pPr>
        <w:jc w:val="both"/>
        <w:rPr>
          <w:b/>
        </w:rPr>
      </w:pPr>
      <w:r w:rsidRPr="00366FE0">
        <w:rPr>
          <w:b/>
          <w:bCs/>
        </w:rPr>
        <w:t>Итоговое занятие</w:t>
      </w:r>
      <w:r>
        <w:rPr>
          <w:b/>
          <w:bCs/>
        </w:rPr>
        <w:t xml:space="preserve"> </w:t>
      </w:r>
      <w:r w:rsidRPr="00C84A8F">
        <w:rPr>
          <w:b/>
          <w:bCs/>
        </w:rPr>
        <w:t>(</w:t>
      </w:r>
      <w:r>
        <w:rPr>
          <w:b/>
          <w:bCs/>
        </w:rPr>
        <w:t>2</w:t>
      </w:r>
      <w:r w:rsidRPr="00C84A8F">
        <w:rPr>
          <w:b/>
          <w:bCs/>
        </w:rPr>
        <w:t xml:space="preserve"> ч)</w:t>
      </w:r>
      <w:r w:rsidRPr="00366FE0">
        <w:rPr>
          <w:b/>
          <w:bCs/>
        </w:rPr>
        <w:t>.</w:t>
      </w:r>
    </w:p>
    <w:p w:rsidR="00F465E3" w:rsidRPr="00C84A8F" w:rsidRDefault="00F465E3" w:rsidP="00F465E3">
      <w:pPr>
        <w:jc w:val="both"/>
      </w:pPr>
      <w:r w:rsidRPr="00C84A8F">
        <w:t>Подведение итогов. Подведение итогов работы кружка.</w:t>
      </w:r>
      <w:r>
        <w:t xml:space="preserve"> </w:t>
      </w:r>
      <w:r w:rsidRPr="00C84A8F">
        <w:t>Оформление выставки.</w:t>
      </w:r>
    </w:p>
    <w:p w:rsidR="00F465E3" w:rsidRPr="00C84A8F" w:rsidRDefault="00F465E3" w:rsidP="00F465E3">
      <w:pPr>
        <w:jc w:val="both"/>
      </w:pPr>
    </w:p>
    <w:p w:rsidR="00F465E3" w:rsidRPr="00366FE0" w:rsidRDefault="00F465E3" w:rsidP="00F465E3">
      <w:pPr>
        <w:jc w:val="both"/>
        <w:rPr>
          <w:b/>
          <w:u w:val="single"/>
        </w:rPr>
      </w:pPr>
      <w:r w:rsidRPr="00366FE0">
        <w:rPr>
          <w:b/>
          <w:u w:val="single"/>
        </w:rPr>
        <w:t>3 класс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Вводное занятие</w:t>
      </w:r>
      <w:r>
        <w:rPr>
          <w:rStyle w:val="c41"/>
          <w:b/>
          <w:bCs/>
        </w:rPr>
        <w:t xml:space="preserve"> (2 ч)</w:t>
      </w:r>
      <w:r w:rsidRPr="00C84A8F">
        <w:rPr>
          <w:rStyle w:val="c41"/>
          <w:b/>
          <w:bCs/>
        </w:rPr>
        <w:t>.</w:t>
      </w:r>
      <w:r w:rsidRPr="00C84A8F">
        <w:rPr>
          <w:rStyle w:val="c2"/>
        </w:rPr>
        <w:t> 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Проведение входного контроля. Правила по технике безопасности.</w:t>
      </w:r>
      <w:r>
        <w:rPr>
          <w:rStyle w:val="c2"/>
        </w:rPr>
        <w:t xml:space="preserve"> </w:t>
      </w:r>
      <w:r w:rsidRPr="00C84A8F">
        <w:rPr>
          <w:rStyle w:val="c2"/>
        </w:rPr>
        <w:t>Соблюдение порядка на рабочем месте.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Вязание крючком</w:t>
      </w:r>
      <w:r>
        <w:rPr>
          <w:rStyle w:val="c41"/>
          <w:b/>
          <w:bCs/>
        </w:rPr>
        <w:t xml:space="preserve"> (20 ч)</w:t>
      </w:r>
      <w:r w:rsidRPr="00C84A8F">
        <w:rPr>
          <w:rStyle w:val="c41"/>
          <w:b/>
          <w:bCs/>
        </w:rPr>
        <w:t>.</w:t>
      </w:r>
      <w:r w:rsidRPr="00C84A8F">
        <w:rPr>
          <w:rStyle w:val="c2"/>
        </w:rPr>
        <w:t> 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Приемы вязания. Вязание цветка, полотна; составление коллажа.</w:t>
      </w:r>
      <w:r>
        <w:rPr>
          <w:rStyle w:val="c2"/>
        </w:rPr>
        <w:t xml:space="preserve"> </w:t>
      </w:r>
      <w:r w:rsidRPr="00C84A8F">
        <w:rPr>
          <w:rStyle w:val="c2"/>
        </w:rPr>
        <w:t>Игольница “Грибок”, “Ромашка”.</w:t>
      </w:r>
      <w:r>
        <w:rPr>
          <w:rStyle w:val="c2"/>
        </w:rPr>
        <w:t xml:space="preserve"> </w:t>
      </w:r>
      <w:r w:rsidRPr="00C84A8F">
        <w:rPr>
          <w:rStyle w:val="c2"/>
        </w:rPr>
        <w:t>Вязание игрушек-сувениров.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Работа с бумагой и картоном</w:t>
      </w:r>
      <w:r>
        <w:rPr>
          <w:rStyle w:val="c41"/>
          <w:b/>
          <w:bCs/>
        </w:rPr>
        <w:t xml:space="preserve"> (12 ч)</w:t>
      </w:r>
      <w:r w:rsidRPr="00C84A8F">
        <w:rPr>
          <w:rStyle w:val="c41"/>
          <w:b/>
          <w:bCs/>
        </w:rPr>
        <w:t>.</w:t>
      </w:r>
      <w:r w:rsidRPr="00C84A8F">
        <w:rPr>
          <w:rStyle w:val="c2"/>
        </w:rPr>
        <w:t> 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Изготовление елочных игрушек.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новогодних сувениров.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карнавальных масок.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поздравительных открыток с сюрпризом.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гирлянд (коллективная работа).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игрушек-сувениров.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Работа с тканью, нитками</w:t>
      </w:r>
      <w:r>
        <w:rPr>
          <w:rStyle w:val="c41"/>
          <w:b/>
          <w:bCs/>
        </w:rPr>
        <w:t xml:space="preserve"> (18 ч)</w:t>
      </w:r>
      <w:r w:rsidRPr="00C84A8F">
        <w:rPr>
          <w:rStyle w:val="c41"/>
          <w:b/>
          <w:bCs/>
        </w:rPr>
        <w:t>.</w:t>
      </w:r>
      <w:r w:rsidRPr="00C84A8F">
        <w:rPr>
          <w:rStyle w:val="c2"/>
        </w:rPr>
        <w:t> 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Шитье мягкой игрушки.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игрушек-сувениров.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настенного кармашка для мелочей.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Работа с бросовым материалом</w:t>
      </w:r>
      <w:r>
        <w:rPr>
          <w:rStyle w:val="c41"/>
          <w:b/>
          <w:bCs/>
        </w:rPr>
        <w:t xml:space="preserve"> (4 ч)</w:t>
      </w:r>
      <w:r w:rsidRPr="00C84A8F">
        <w:rPr>
          <w:rStyle w:val="c41"/>
          <w:b/>
          <w:bCs/>
        </w:rPr>
        <w:t>.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Шитье настенного кармашка (подбор открыток, изготовление выкроек, шитье деталей петельным швом, сбор деталей.</w:t>
      </w:r>
      <w:r>
        <w:rPr>
          <w:rStyle w:val="c2"/>
        </w:rPr>
        <w:t xml:space="preserve"> </w:t>
      </w:r>
      <w:r w:rsidRPr="00C84A8F">
        <w:rPr>
          <w:rStyle w:val="c2"/>
        </w:rPr>
        <w:t>Шитье игольницы (из открыток).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подставки для чайника.</w:t>
      </w:r>
      <w:r>
        <w:rPr>
          <w:rStyle w:val="c2"/>
        </w:rPr>
        <w:t xml:space="preserve"> </w:t>
      </w:r>
      <w:r w:rsidRPr="00C84A8F">
        <w:rPr>
          <w:rStyle w:val="c2"/>
        </w:rPr>
        <w:t>Изготовление кукол из чулок (шитье одежды, эстетическое оформление работы).</w:t>
      </w:r>
      <w:r>
        <w:rPr>
          <w:rStyle w:val="c2"/>
        </w:rPr>
        <w:t xml:space="preserve"> </w:t>
      </w:r>
      <w:r w:rsidRPr="00C84A8F">
        <w:rPr>
          <w:rStyle w:val="c2"/>
        </w:rPr>
        <w:t>Знакомство и изготовление чеканки (по образцу).</w:t>
      </w:r>
      <w:r>
        <w:rPr>
          <w:rStyle w:val="c2"/>
        </w:rPr>
        <w:t xml:space="preserve"> </w:t>
      </w:r>
      <w:r w:rsidRPr="00C84A8F">
        <w:rPr>
          <w:rStyle w:val="c2"/>
        </w:rPr>
        <w:t>Работа по замыслу детей.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Работа с пластилином</w:t>
      </w:r>
      <w:r>
        <w:rPr>
          <w:rStyle w:val="c41"/>
          <w:b/>
          <w:bCs/>
        </w:rPr>
        <w:t xml:space="preserve"> (10 ч)</w:t>
      </w:r>
      <w:r w:rsidRPr="00C84A8F">
        <w:rPr>
          <w:rStyle w:val="c41"/>
          <w:b/>
          <w:bCs/>
        </w:rPr>
        <w:t>.</w:t>
      </w:r>
      <w:r w:rsidRPr="00C84A8F">
        <w:rPr>
          <w:rStyle w:val="c2"/>
        </w:rPr>
        <w:t> 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rStyle w:val="c2"/>
        </w:rPr>
        <w:t>Пластилиновая аппликация на стекле (по замыслу детей).</w:t>
      </w:r>
      <w:r>
        <w:rPr>
          <w:rStyle w:val="c2"/>
        </w:rPr>
        <w:t xml:space="preserve"> </w:t>
      </w:r>
      <w:r w:rsidRPr="00C84A8F">
        <w:rPr>
          <w:rStyle w:val="c2"/>
        </w:rPr>
        <w:t>Пластилиновая аппликация на картоне с использованием семян, камешек, листьев.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41"/>
          <w:b/>
          <w:bCs/>
        </w:rPr>
        <w:t>Итоговое занятие</w:t>
      </w:r>
      <w:r>
        <w:rPr>
          <w:rStyle w:val="c41"/>
          <w:b/>
          <w:bCs/>
        </w:rPr>
        <w:t xml:space="preserve"> (2 ч)</w:t>
      </w:r>
      <w:r w:rsidRPr="00C84A8F">
        <w:rPr>
          <w:rStyle w:val="c41"/>
          <w:b/>
          <w:bCs/>
        </w:rPr>
        <w:t>.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both"/>
      </w:pPr>
      <w:r w:rsidRPr="00C84A8F">
        <w:rPr>
          <w:rStyle w:val="c2"/>
        </w:rPr>
        <w:lastRenderedPageBreak/>
        <w:t>Подведение итогов. Проведение итогового контроля.</w:t>
      </w:r>
    </w:p>
    <w:p w:rsidR="00F465E3" w:rsidRPr="00C84A8F" w:rsidRDefault="00F465E3" w:rsidP="00F465E3">
      <w:pPr>
        <w:jc w:val="both"/>
      </w:pPr>
    </w:p>
    <w:p w:rsidR="00F465E3" w:rsidRPr="00366FE0" w:rsidRDefault="00F465E3" w:rsidP="00F465E3">
      <w:pPr>
        <w:jc w:val="both"/>
        <w:rPr>
          <w:b/>
          <w:u w:val="single"/>
        </w:rPr>
      </w:pPr>
      <w:r w:rsidRPr="00366FE0">
        <w:rPr>
          <w:b/>
          <w:u w:val="single"/>
        </w:rPr>
        <w:t>4 класс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Вводное занятие</w:t>
      </w:r>
      <w:r>
        <w:rPr>
          <w:b/>
          <w:bCs/>
        </w:rPr>
        <w:t xml:space="preserve"> </w:t>
      </w:r>
      <w:r w:rsidRPr="00C84A8F">
        <w:rPr>
          <w:b/>
          <w:bCs/>
        </w:rPr>
        <w:t>(</w:t>
      </w:r>
      <w:r>
        <w:rPr>
          <w:b/>
          <w:bCs/>
        </w:rPr>
        <w:t>2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Проведение вводного инструктажа. Правила по технике безопасности.</w:t>
      </w:r>
      <w:r>
        <w:t xml:space="preserve"> </w:t>
      </w:r>
      <w:r w:rsidRPr="00C84A8F">
        <w:t>Соблюдение порядка на рабочем месте.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>Работа с пластилином</w:t>
      </w:r>
      <w:r>
        <w:rPr>
          <w:b/>
          <w:bCs/>
        </w:rPr>
        <w:t xml:space="preserve"> (12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Пластилиновая аппликация на стекле (по замыслу детей).</w:t>
      </w:r>
    </w:p>
    <w:p w:rsidR="00F465E3" w:rsidRPr="00C84A8F" w:rsidRDefault="00F465E3" w:rsidP="00F465E3">
      <w:pPr>
        <w:jc w:val="both"/>
        <w:rPr>
          <w:b/>
        </w:rPr>
      </w:pPr>
      <w:r w:rsidRPr="00C84A8F">
        <w:rPr>
          <w:b/>
          <w:bCs/>
        </w:rPr>
        <w:t xml:space="preserve">Работа с бумагой и </w:t>
      </w:r>
      <w:r>
        <w:rPr>
          <w:b/>
          <w:bCs/>
        </w:rPr>
        <w:t>картоном (30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Изготовление шкатулок из открыток (подбор открыток, изготовление выкроек, шитье частей шкатулки петельным швом, сбор шкатулки)</w:t>
      </w:r>
      <w:r>
        <w:t xml:space="preserve">. </w:t>
      </w:r>
      <w:r w:rsidRPr="004E71AF">
        <w:t xml:space="preserve">Изготовление </w:t>
      </w:r>
      <w:proofErr w:type="spellStart"/>
      <w:r w:rsidRPr="004E71AF">
        <w:t>карандашницы</w:t>
      </w:r>
      <w:proofErr w:type="spellEnd"/>
      <w:r w:rsidRPr="004E71AF">
        <w:t>.</w:t>
      </w:r>
      <w:r>
        <w:t xml:space="preserve"> </w:t>
      </w:r>
      <w:r w:rsidRPr="00C84A8F">
        <w:t xml:space="preserve">Изготовление </w:t>
      </w:r>
      <w:proofErr w:type="spellStart"/>
      <w:r w:rsidRPr="00C84A8F">
        <w:t>карандашницы</w:t>
      </w:r>
      <w:proofErr w:type="spellEnd"/>
      <w:r w:rsidRPr="00C84A8F">
        <w:t xml:space="preserve"> (с использованием пластмассовой бутылки).</w:t>
      </w:r>
      <w:r>
        <w:t xml:space="preserve"> </w:t>
      </w:r>
      <w:r w:rsidRPr="004E71AF">
        <w:t>Изготовление шкатулки-сувенира.</w:t>
      </w:r>
      <w:r>
        <w:t xml:space="preserve"> </w:t>
      </w:r>
      <w:r w:rsidRPr="00C84A8F">
        <w:t>Игрушки из пластмассовых бутылок</w:t>
      </w:r>
      <w:r>
        <w:t xml:space="preserve">. </w:t>
      </w:r>
      <w:r w:rsidRPr="004E71AF">
        <w:t>Работа по замыслу детей.</w:t>
      </w:r>
    </w:p>
    <w:p w:rsidR="00F465E3" w:rsidRPr="00C84A8F" w:rsidRDefault="00F465E3" w:rsidP="00F465E3">
      <w:pPr>
        <w:jc w:val="both"/>
        <w:rPr>
          <w:b/>
        </w:rPr>
      </w:pPr>
      <w:r w:rsidRPr="00366FE0">
        <w:rPr>
          <w:b/>
          <w:bCs/>
        </w:rPr>
        <w:t>Работа с бисером</w:t>
      </w:r>
      <w:r>
        <w:rPr>
          <w:b/>
          <w:bCs/>
        </w:rPr>
        <w:t xml:space="preserve"> (4</w:t>
      </w:r>
      <w:r w:rsidRPr="00C84A8F">
        <w:rPr>
          <w:b/>
          <w:bCs/>
        </w:rPr>
        <w:t xml:space="preserve"> ч)</w:t>
      </w:r>
      <w:r w:rsidRPr="00366FE0">
        <w:rPr>
          <w:b/>
          <w:bCs/>
        </w:rPr>
        <w:t>.</w:t>
      </w:r>
    </w:p>
    <w:p w:rsidR="00F465E3" w:rsidRPr="00C84A8F" w:rsidRDefault="00F465E3" w:rsidP="00F465E3">
      <w:pPr>
        <w:jc w:val="both"/>
      </w:pPr>
      <w:r w:rsidRPr="00C84A8F">
        <w:t>Знакомство, беседа “Родословная стеклянной бусинки”, показ образцов, иллюстраций.</w:t>
      </w:r>
      <w:r>
        <w:t xml:space="preserve"> </w:t>
      </w:r>
      <w:r w:rsidRPr="00C84A8F">
        <w:t>Подготовка к работе, полезные советы; материалы и инструменты, пробные плетения.</w:t>
      </w:r>
      <w:r>
        <w:t xml:space="preserve"> </w:t>
      </w:r>
      <w:r w:rsidRPr="00366FE0">
        <w:t>Плетение браслетов</w:t>
      </w:r>
      <w:proofErr w:type="gramStart"/>
      <w:r w:rsidRPr="00366FE0">
        <w:t>-“</w:t>
      </w:r>
      <w:proofErr w:type="spellStart"/>
      <w:proofErr w:type="gramEnd"/>
      <w:r w:rsidRPr="00366FE0">
        <w:t>фенечек</w:t>
      </w:r>
      <w:proofErr w:type="spellEnd"/>
      <w:r w:rsidRPr="00366FE0">
        <w:t>”.</w:t>
      </w:r>
      <w:r>
        <w:t xml:space="preserve"> </w:t>
      </w:r>
      <w:r w:rsidRPr="00366FE0">
        <w:t>Плетение колец.</w:t>
      </w:r>
      <w:r>
        <w:t xml:space="preserve"> </w:t>
      </w:r>
      <w:r w:rsidRPr="00C84A8F">
        <w:t>Работа по схемам (изучение знаков, условных обозначений).</w:t>
      </w:r>
      <w:r>
        <w:t xml:space="preserve"> </w:t>
      </w:r>
      <w:r w:rsidRPr="00366FE0">
        <w:t>Плетение кулонов.</w:t>
      </w:r>
      <w:r>
        <w:t xml:space="preserve"> </w:t>
      </w:r>
      <w:r w:rsidRPr="00366FE0">
        <w:t>Ажурные браслеты.</w:t>
      </w:r>
      <w:r>
        <w:t xml:space="preserve"> </w:t>
      </w:r>
      <w:r w:rsidRPr="00C84A8F">
        <w:t>Самостоятельное составление схем (работа в тетрадях).</w:t>
      </w:r>
      <w:r>
        <w:t xml:space="preserve"> </w:t>
      </w:r>
      <w:r w:rsidRPr="00366FE0">
        <w:t>Плетение одной нитью.</w:t>
      </w:r>
      <w:r>
        <w:t xml:space="preserve"> </w:t>
      </w:r>
      <w:r w:rsidRPr="00366FE0">
        <w:t>Плетение в две нити.</w:t>
      </w:r>
      <w:r>
        <w:t xml:space="preserve"> </w:t>
      </w:r>
      <w:r w:rsidRPr="00366FE0">
        <w:t>Плетение жгута.</w:t>
      </w:r>
      <w:r>
        <w:t xml:space="preserve"> </w:t>
      </w:r>
      <w:r w:rsidRPr="00366FE0">
        <w:t>Плетение крестиком.</w:t>
      </w:r>
      <w:r>
        <w:t xml:space="preserve"> </w:t>
      </w:r>
      <w:r w:rsidRPr="00366FE0">
        <w:t>Плетение столбиком.</w:t>
      </w:r>
      <w:r>
        <w:t xml:space="preserve"> </w:t>
      </w:r>
      <w:r w:rsidRPr="00C84A8F">
        <w:t>Плетение салфетки из бисера и другое.</w:t>
      </w:r>
      <w:r>
        <w:t xml:space="preserve"> </w:t>
      </w:r>
      <w:r w:rsidRPr="00366FE0">
        <w:t>Работа по замыслу детей.</w:t>
      </w:r>
    </w:p>
    <w:p w:rsidR="00F465E3" w:rsidRPr="00C84A8F" w:rsidRDefault="00F465E3" w:rsidP="00F465E3">
      <w:pPr>
        <w:jc w:val="both"/>
        <w:rPr>
          <w:b/>
        </w:rPr>
      </w:pPr>
      <w:r>
        <w:rPr>
          <w:b/>
          <w:bCs/>
        </w:rPr>
        <w:t>Работа с тканью и</w:t>
      </w:r>
      <w:r w:rsidRPr="00C84A8F">
        <w:rPr>
          <w:b/>
          <w:bCs/>
        </w:rPr>
        <w:t xml:space="preserve"> нитками</w:t>
      </w:r>
      <w:r>
        <w:rPr>
          <w:b/>
          <w:bCs/>
        </w:rPr>
        <w:t xml:space="preserve"> (12</w:t>
      </w:r>
      <w:r w:rsidRPr="00C84A8F">
        <w:rPr>
          <w:b/>
          <w:bCs/>
        </w:rPr>
        <w:t xml:space="preserve"> ч).</w:t>
      </w:r>
    </w:p>
    <w:p w:rsidR="00F465E3" w:rsidRPr="00C84A8F" w:rsidRDefault="00F465E3" w:rsidP="00F465E3">
      <w:pPr>
        <w:jc w:val="both"/>
      </w:pPr>
      <w:r w:rsidRPr="00C84A8F">
        <w:t>Шитье мягкой игрушки (уметь самостоятельно изготовлять игрушки используя лекала).</w:t>
      </w:r>
    </w:p>
    <w:p w:rsidR="00F465E3" w:rsidRPr="00C84A8F" w:rsidRDefault="00F465E3" w:rsidP="00F465E3">
      <w:pPr>
        <w:jc w:val="both"/>
        <w:rPr>
          <w:b/>
          <w:bCs/>
        </w:rPr>
      </w:pPr>
      <w:r w:rsidRPr="00C84A8F">
        <w:rPr>
          <w:b/>
          <w:bCs/>
        </w:rPr>
        <w:t>Рабо</w:t>
      </w:r>
      <w:r>
        <w:rPr>
          <w:b/>
          <w:bCs/>
        </w:rPr>
        <w:t xml:space="preserve">та с бросовым материалом (6 </w:t>
      </w:r>
      <w:r w:rsidRPr="00C84A8F">
        <w:rPr>
          <w:b/>
          <w:bCs/>
        </w:rPr>
        <w:t>ч).</w:t>
      </w:r>
    </w:p>
    <w:p w:rsidR="00F465E3" w:rsidRPr="00C84A8F" w:rsidRDefault="00F465E3" w:rsidP="00F465E3">
      <w:pPr>
        <w:jc w:val="both"/>
        <w:rPr>
          <w:bCs/>
        </w:rPr>
      </w:pPr>
      <w:r w:rsidRPr="00C84A8F">
        <w:rPr>
          <w:bCs/>
        </w:rPr>
        <w:t xml:space="preserve">Уметь работать с </w:t>
      </w:r>
      <w:r>
        <w:rPr>
          <w:bCs/>
        </w:rPr>
        <w:t>бросовым материалом</w:t>
      </w:r>
      <w:r w:rsidRPr="00C84A8F">
        <w:rPr>
          <w:bCs/>
        </w:rPr>
        <w:t>.</w:t>
      </w:r>
    </w:p>
    <w:p w:rsidR="00F465E3" w:rsidRPr="00C84A8F" w:rsidRDefault="00F465E3" w:rsidP="00F465E3">
      <w:pPr>
        <w:jc w:val="both"/>
        <w:rPr>
          <w:bCs/>
        </w:rPr>
      </w:pPr>
      <w:r w:rsidRPr="00C84A8F">
        <w:rPr>
          <w:bCs/>
        </w:rPr>
        <w:t>Развивать эстетический вкус, умение проявлять самостоятельность и творческие способности в выборе цветовой гаммы.</w:t>
      </w:r>
    </w:p>
    <w:p w:rsidR="00F465E3" w:rsidRPr="00C84A8F" w:rsidRDefault="00F465E3" w:rsidP="00F465E3">
      <w:pPr>
        <w:jc w:val="both"/>
      </w:pPr>
      <w:r>
        <w:rPr>
          <w:bCs/>
        </w:rPr>
        <w:t>Конструирование дома для сказочных героев. Конструирование игрушек из прямоугольных коробок. Игрушки из пластиковых бутылок.</w:t>
      </w:r>
    </w:p>
    <w:p w:rsidR="00F465E3" w:rsidRPr="00C84A8F" w:rsidRDefault="00F465E3" w:rsidP="00F465E3">
      <w:pPr>
        <w:jc w:val="both"/>
      </w:pPr>
      <w:r w:rsidRPr="00C84A8F">
        <w:rPr>
          <w:b/>
          <w:bCs/>
        </w:rPr>
        <w:t>Итоговое занятие</w:t>
      </w:r>
      <w:r>
        <w:rPr>
          <w:b/>
          <w:bCs/>
        </w:rPr>
        <w:t xml:space="preserve"> (</w:t>
      </w:r>
      <w:r w:rsidRPr="00C84A8F">
        <w:rPr>
          <w:b/>
          <w:bCs/>
        </w:rPr>
        <w:t>2 ч).</w:t>
      </w:r>
    </w:p>
    <w:p w:rsidR="00F465E3" w:rsidRPr="00C84A8F" w:rsidRDefault="00F465E3" w:rsidP="00F465E3">
      <w:pPr>
        <w:jc w:val="both"/>
      </w:pPr>
      <w:r w:rsidRPr="00C84A8F">
        <w:t>Подведение итогов. Оформление выставки.</w:t>
      </w:r>
    </w:p>
    <w:p w:rsidR="00F465E3" w:rsidRPr="00C84A8F" w:rsidRDefault="00F465E3" w:rsidP="00F465E3"/>
    <w:p w:rsidR="00F465E3" w:rsidRDefault="00F465E3" w:rsidP="00F465E3">
      <w:pPr>
        <w:shd w:val="clear" w:color="auto" w:fill="FFFFFF"/>
        <w:jc w:val="center"/>
        <w:rPr>
          <w:b/>
        </w:rPr>
      </w:pPr>
      <w:r w:rsidRPr="006F3B0F">
        <w:rPr>
          <w:b/>
        </w:rPr>
        <w:t>Планируемые резул</w:t>
      </w:r>
      <w:r>
        <w:rPr>
          <w:b/>
        </w:rPr>
        <w:t xml:space="preserve">ьтаты освоения курса внеурочной </w:t>
      </w:r>
      <w:r w:rsidRPr="006F3B0F">
        <w:rPr>
          <w:b/>
        </w:rPr>
        <w:t>деятельности</w:t>
      </w:r>
    </w:p>
    <w:p w:rsidR="00F465E3" w:rsidRDefault="00F465E3" w:rsidP="00F465E3">
      <w:pPr>
        <w:shd w:val="clear" w:color="auto" w:fill="FFFFFF"/>
        <w:jc w:val="center"/>
        <w:rPr>
          <w:b/>
          <w:bCs/>
        </w:rPr>
      </w:pP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b/>
          <w:bCs/>
        </w:rPr>
        <w:t>Личностные результаты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b/>
          <w:bCs/>
          <w:i/>
          <w:iCs/>
        </w:rPr>
        <w:t xml:space="preserve">У </w:t>
      </w:r>
      <w:r>
        <w:rPr>
          <w:b/>
          <w:bCs/>
          <w:i/>
          <w:iCs/>
        </w:rPr>
        <w:t>об</w:t>
      </w:r>
      <w:r w:rsidRPr="00C84A8F">
        <w:rPr>
          <w:b/>
          <w:bCs/>
          <w:i/>
          <w:iCs/>
        </w:rPr>
        <w:t>уча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щегося будут сформированы:</w:t>
      </w:r>
    </w:p>
    <w:p w:rsidR="00F465E3" w:rsidRPr="00C84A8F" w:rsidRDefault="00F465E3" w:rsidP="00F465E3">
      <w:pPr>
        <w:numPr>
          <w:ilvl w:val="0"/>
          <w:numId w:val="30"/>
        </w:numPr>
        <w:shd w:val="clear" w:color="auto" w:fill="FFFFFF"/>
        <w:jc w:val="both"/>
      </w:pPr>
      <w:r w:rsidRPr="00C84A8F">
        <w:t>интерес к новым видам прикладного творчества, к новым способам самовыражения;</w:t>
      </w:r>
    </w:p>
    <w:p w:rsidR="00F465E3" w:rsidRPr="00C84A8F" w:rsidRDefault="00F465E3" w:rsidP="00F465E3">
      <w:pPr>
        <w:numPr>
          <w:ilvl w:val="0"/>
          <w:numId w:val="30"/>
        </w:numPr>
        <w:shd w:val="clear" w:color="auto" w:fill="FFFFFF"/>
        <w:jc w:val="both"/>
      </w:pPr>
      <w:r w:rsidRPr="00C84A8F">
        <w:t>познавательный интерес к новым способам исследования технологий и материалов;</w:t>
      </w:r>
    </w:p>
    <w:p w:rsidR="00F465E3" w:rsidRPr="00C84A8F" w:rsidRDefault="00F465E3" w:rsidP="00F465E3">
      <w:pPr>
        <w:numPr>
          <w:ilvl w:val="0"/>
          <w:numId w:val="30"/>
        </w:numPr>
        <w:shd w:val="clear" w:color="auto" w:fill="FFFFFF"/>
        <w:jc w:val="both"/>
      </w:pPr>
      <w:r w:rsidRPr="00C84A8F">
        <w:t>адекватное понимание причин успешности/</w:t>
      </w:r>
      <w:proofErr w:type="spellStart"/>
      <w:r w:rsidRPr="00C84A8F">
        <w:t>неуспешности</w:t>
      </w:r>
      <w:proofErr w:type="spellEnd"/>
      <w:r w:rsidRPr="00C84A8F">
        <w:t xml:space="preserve"> творческой деятельности.</w:t>
      </w:r>
    </w:p>
    <w:p w:rsidR="00F465E3" w:rsidRPr="00C84A8F" w:rsidRDefault="00F465E3" w:rsidP="00F465E3">
      <w:pPr>
        <w:shd w:val="clear" w:color="auto" w:fill="FFFFFF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получит возможность для формирования:</w:t>
      </w:r>
    </w:p>
    <w:p w:rsidR="00F465E3" w:rsidRPr="00C84A8F" w:rsidRDefault="00F465E3" w:rsidP="00F465E3">
      <w:pPr>
        <w:numPr>
          <w:ilvl w:val="0"/>
          <w:numId w:val="31"/>
        </w:numPr>
        <w:shd w:val="clear" w:color="auto" w:fill="FFFFFF"/>
        <w:jc w:val="both"/>
      </w:pPr>
      <w:r w:rsidRPr="00C84A8F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465E3" w:rsidRPr="00C84A8F" w:rsidRDefault="00F465E3" w:rsidP="00F465E3">
      <w:pPr>
        <w:numPr>
          <w:ilvl w:val="0"/>
          <w:numId w:val="31"/>
        </w:numPr>
        <w:shd w:val="clear" w:color="auto" w:fill="FFFFFF"/>
        <w:jc w:val="both"/>
      </w:pPr>
      <w:r w:rsidRPr="00C84A8F">
        <w:t>выраженной познавательной мотивации;</w:t>
      </w:r>
    </w:p>
    <w:p w:rsidR="00F465E3" w:rsidRPr="00C84A8F" w:rsidRDefault="00F465E3" w:rsidP="00F465E3">
      <w:pPr>
        <w:numPr>
          <w:ilvl w:val="0"/>
          <w:numId w:val="31"/>
        </w:numPr>
        <w:shd w:val="clear" w:color="auto" w:fill="FFFFFF"/>
        <w:jc w:val="both"/>
      </w:pPr>
      <w:r w:rsidRPr="00C84A8F">
        <w:t>устойчивого интереса к новым способам познания.</w:t>
      </w:r>
    </w:p>
    <w:p w:rsidR="00F465E3" w:rsidRDefault="00F465E3" w:rsidP="00F465E3">
      <w:pPr>
        <w:shd w:val="clear" w:color="auto" w:fill="FFFFFF"/>
        <w:jc w:val="both"/>
        <w:rPr>
          <w:b/>
          <w:bCs/>
        </w:rPr>
      </w:pPr>
    </w:p>
    <w:p w:rsidR="00F465E3" w:rsidRPr="00C84A8F" w:rsidRDefault="00F465E3" w:rsidP="00F465E3">
      <w:pPr>
        <w:shd w:val="clear" w:color="auto" w:fill="FFFFFF"/>
        <w:jc w:val="both"/>
      </w:pPr>
      <w:proofErr w:type="spellStart"/>
      <w:r w:rsidRPr="00C84A8F">
        <w:rPr>
          <w:b/>
          <w:bCs/>
        </w:rPr>
        <w:t>Метапредметные</w:t>
      </w:r>
      <w:proofErr w:type="spellEnd"/>
      <w:r w:rsidRPr="00C84A8F">
        <w:rPr>
          <w:b/>
          <w:bCs/>
        </w:rPr>
        <w:t xml:space="preserve"> результаты</w:t>
      </w:r>
    </w:p>
    <w:p w:rsidR="00F465E3" w:rsidRPr="00C84A8F" w:rsidRDefault="00F465E3" w:rsidP="00F465E3">
      <w:pPr>
        <w:shd w:val="clear" w:color="auto" w:fill="FFFFFF"/>
        <w:ind w:firstLine="708"/>
        <w:jc w:val="both"/>
      </w:pPr>
      <w:r w:rsidRPr="00C84A8F">
        <w:rPr>
          <w:b/>
          <w:bCs/>
        </w:rPr>
        <w:t>Регулятивные УУД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научится:</w:t>
      </w:r>
    </w:p>
    <w:p w:rsidR="00F465E3" w:rsidRPr="00C84A8F" w:rsidRDefault="00F465E3" w:rsidP="00F465E3">
      <w:pPr>
        <w:numPr>
          <w:ilvl w:val="0"/>
          <w:numId w:val="32"/>
        </w:numPr>
        <w:shd w:val="clear" w:color="auto" w:fill="FFFFFF"/>
        <w:jc w:val="both"/>
      </w:pPr>
      <w:r w:rsidRPr="00C84A8F">
        <w:t>планировать свои действия;</w:t>
      </w:r>
    </w:p>
    <w:p w:rsidR="00F465E3" w:rsidRPr="00C84A8F" w:rsidRDefault="00F465E3" w:rsidP="00F465E3">
      <w:pPr>
        <w:numPr>
          <w:ilvl w:val="0"/>
          <w:numId w:val="32"/>
        </w:numPr>
        <w:shd w:val="clear" w:color="auto" w:fill="FFFFFF"/>
        <w:jc w:val="both"/>
      </w:pPr>
      <w:r w:rsidRPr="00C84A8F">
        <w:t>осуществлять итоговый и пошаговый контроль;</w:t>
      </w:r>
    </w:p>
    <w:p w:rsidR="00F465E3" w:rsidRPr="00C84A8F" w:rsidRDefault="00F465E3" w:rsidP="00F465E3">
      <w:pPr>
        <w:numPr>
          <w:ilvl w:val="0"/>
          <w:numId w:val="32"/>
        </w:numPr>
        <w:shd w:val="clear" w:color="auto" w:fill="FFFFFF"/>
        <w:jc w:val="both"/>
      </w:pPr>
      <w:r w:rsidRPr="00C84A8F">
        <w:t>адекватно воспринимать оценку учителя;</w:t>
      </w:r>
    </w:p>
    <w:p w:rsidR="00F465E3" w:rsidRPr="00C84A8F" w:rsidRDefault="00F465E3" w:rsidP="00F465E3">
      <w:pPr>
        <w:numPr>
          <w:ilvl w:val="0"/>
          <w:numId w:val="32"/>
        </w:numPr>
        <w:shd w:val="clear" w:color="auto" w:fill="FFFFFF"/>
        <w:jc w:val="both"/>
      </w:pPr>
      <w:r w:rsidRPr="00C84A8F">
        <w:t>различать способ и результат действия.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lastRenderedPageBreak/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получит возможность научиться:</w:t>
      </w:r>
    </w:p>
    <w:p w:rsidR="00F465E3" w:rsidRPr="00C84A8F" w:rsidRDefault="00F465E3" w:rsidP="00F465E3">
      <w:pPr>
        <w:numPr>
          <w:ilvl w:val="0"/>
          <w:numId w:val="33"/>
        </w:numPr>
        <w:shd w:val="clear" w:color="auto" w:fill="FFFFFF"/>
        <w:jc w:val="both"/>
      </w:pPr>
      <w:r w:rsidRPr="00C84A8F">
        <w:t>проявлять познавательную инициативу;</w:t>
      </w:r>
    </w:p>
    <w:p w:rsidR="00F465E3" w:rsidRPr="00C84A8F" w:rsidRDefault="00F465E3" w:rsidP="00F465E3">
      <w:pPr>
        <w:numPr>
          <w:ilvl w:val="0"/>
          <w:numId w:val="33"/>
        </w:numPr>
        <w:shd w:val="clear" w:color="auto" w:fill="FFFFFF"/>
        <w:jc w:val="both"/>
      </w:pPr>
      <w:r w:rsidRPr="00C84A8F">
        <w:t>самостоятельно находить варианты решения творческой задачи.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 w:rsidRPr="00C84A8F">
        <w:rPr>
          <w:b/>
          <w:bCs/>
        </w:rPr>
        <w:t>Коммуникативные УУД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научится: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допускать существование различных точек зрения и различных вариантов выполнения поставленной творческой задачи;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учитывать разные мнения, стремиться к координации при выполнении коллективных работ;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формулировать собственное мнение и позицию;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договариваться, приходить к общему решению;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соблюдать корректность в высказываниях;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задавать вопросы по существу;</w:t>
      </w:r>
    </w:p>
    <w:p w:rsidR="00F465E3" w:rsidRPr="00C84A8F" w:rsidRDefault="00F465E3" w:rsidP="00F465E3">
      <w:pPr>
        <w:numPr>
          <w:ilvl w:val="0"/>
          <w:numId w:val="34"/>
        </w:numPr>
        <w:shd w:val="clear" w:color="auto" w:fill="FFFFFF"/>
        <w:jc w:val="both"/>
      </w:pPr>
      <w:r w:rsidRPr="00C84A8F">
        <w:t>контролировать действия партнёра.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получит возможность научиться:</w:t>
      </w:r>
    </w:p>
    <w:p w:rsidR="00F465E3" w:rsidRPr="00C84A8F" w:rsidRDefault="00F465E3" w:rsidP="00F465E3">
      <w:pPr>
        <w:numPr>
          <w:ilvl w:val="0"/>
          <w:numId w:val="35"/>
        </w:numPr>
        <w:shd w:val="clear" w:color="auto" w:fill="FFFFFF"/>
        <w:jc w:val="both"/>
      </w:pPr>
      <w:r w:rsidRPr="00C84A8F">
        <w:t>учитывать разные мнения и обосновывать свою позицию;</w:t>
      </w:r>
    </w:p>
    <w:p w:rsidR="00F465E3" w:rsidRPr="00C84A8F" w:rsidRDefault="00F465E3" w:rsidP="00F465E3">
      <w:pPr>
        <w:numPr>
          <w:ilvl w:val="0"/>
          <w:numId w:val="35"/>
        </w:numPr>
        <w:shd w:val="clear" w:color="auto" w:fill="FFFFFF"/>
        <w:jc w:val="both"/>
      </w:pPr>
      <w:r w:rsidRPr="00C84A8F">
        <w:t>владеть монологической и диалогической формой речи;</w:t>
      </w:r>
    </w:p>
    <w:p w:rsidR="00F465E3" w:rsidRPr="00C84A8F" w:rsidRDefault="00F465E3" w:rsidP="00F465E3">
      <w:pPr>
        <w:numPr>
          <w:ilvl w:val="0"/>
          <w:numId w:val="35"/>
        </w:numPr>
        <w:shd w:val="clear" w:color="auto" w:fill="FFFFFF"/>
        <w:jc w:val="both"/>
      </w:pPr>
      <w:r w:rsidRPr="00C84A8F">
        <w:t>осуществлять взаимный контроль и оказывать партнёрам в сотрудничестве необходимую взаимопомощь.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 w:rsidRPr="00C84A8F">
        <w:rPr>
          <w:b/>
          <w:bCs/>
        </w:rPr>
        <w:t>Познавательные УУД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научится: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C84A8F">
        <w:t>т.ч</w:t>
      </w:r>
      <w:proofErr w:type="spellEnd"/>
      <w:r w:rsidRPr="00C84A8F">
        <w:t>. контролируемом пространстве Интернет;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высказываться в устной и письменной форме;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анализировать объекты, выделять главное;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осуществлять синтез (целое из частей);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проводить сравнение, классификацию по разным критериям;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устанавливать причинно-следственные связи;</w:t>
      </w:r>
    </w:p>
    <w:p w:rsidR="00F465E3" w:rsidRPr="00C84A8F" w:rsidRDefault="00F465E3" w:rsidP="00F465E3">
      <w:pPr>
        <w:numPr>
          <w:ilvl w:val="0"/>
          <w:numId w:val="36"/>
        </w:numPr>
        <w:shd w:val="clear" w:color="auto" w:fill="FFFFFF"/>
        <w:jc w:val="both"/>
      </w:pPr>
      <w:r w:rsidRPr="00C84A8F">
        <w:t>строить рассуждения об объекте.</w:t>
      </w:r>
    </w:p>
    <w:p w:rsidR="00F465E3" w:rsidRPr="00C84A8F" w:rsidRDefault="00F465E3" w:rsidP="00F465E3">
      <w:pPr>
        <w:shd w:val="clear" w:color="auto" w:fill="FFFFFF"/>
        <w:ind w:firstLine="360"/>
        <w:jc w:val="both"/>
      </w:pPr>
      <w:r>
        <w:rPr>
          <w:b/>
          <w:bCs/>
          <w:i/>
          <w:iCs/>
        </w:rPr>
        <w:t>Обу</w:t>
      </w:r>
      <w:r w:rsidRPr="00C84A8F">
        <w:rPr>
          <w:b/>
          <w:bCs/>
          <w:i/>
          <w:iCs/>
        </w:rPr>
        <w:t>ча</w:t>
      </w:r>
      <w:r>
        <w:rPr>
          <w:b/>
          <w:bCs/>
          <w:i/>
          <w:iCs/>
        </w:rPr>
        <w:t>ю</w:t>
      </w:r>
      <w:r w:rsidRPr="00C84A8F">
        <w:rPr>
          <w:b/>
          <w:bCs/>
          <w:i/>
          <w:iCs/>
        </w:rPr>
        <w:t>щийся получит возможность научиться:</w:t>
      </w:r>
    </w:p>
    <w:p w:rsidR="00F465E3" w:rsidRPr="00C84A8F" w:rsidRDefault="00F465E3" w:rsidP="00F465E3">
      <w:pPr>
        <w:numPr>
          <w:ilvl w:val="0"/>
          <w:numId w:val="37"/>
        </w:numPr>
        <w:shd w:val="clear" w:color="auto" w:fill="FFFFFF"/>
        <w:jc w:val="both"/>
      </w:pPr>
      <w:r w:rsidRPr="00C84A8F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465E3" w:rsidRPr="00C84A8F" w:rsidRDefault="00F465E3" w:rsidP="00F465E3">
      <w:pPr>
        <w:numPr>
          <w:ilvl w:val="0"/>
          <w:numId w:val="37"/>
        </w:numPr>
        <w:shd w:val="clear" w:color="auto" w:fill="FFFFFF"/>
        <w:jc w:val="both"/>
      </w:pPr>
      <w:r w:rsidRPr="00C84A8F">
        <w:t>осознанно и произвольно строить сообщения в устной и письменной форме;</w:t>
      </w:r>
    </w:p>
    <w:p w:rsidR="00F465E3" w:rsidRPr="00C84A8F" w:rsidRDefault="00F465E3" w:rsidP="00F465E3">
      <w:pPr>
        <w:numPr>
          <w:ilvl w:val="0"/>
          <w:numId w:val="37"/>
        </w:numPr>
        <w:shd w:val="clear" w:color="auto" w:fill="FFFFFF"/>
        <w:jc w:val="both"/>
      </w:pPr>
      <w:r w:rsidRPr="00C84A8F"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465E3" w:rsidRPr="00C84A8F" w:rsidRDefault="00F465E3" w:rsidP="00F465E3">
      <w:pPr>
        <w:shd w:val="clear" w:color="auto" w:fill="FFFFFF"/>
        <w:jc w:val="both"/>
      </w:pPr>
      <w:r w:rsidRPr="00C84A8F">
        <w:rPr>
          <w:b/>
          <w:bCs/>
        </w:rPr>
        <w:t>Предметные результаты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развивать образное мышление, воображение, интеллект, фантазию, техническое мышление, творческие способности;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расширять знания и представления о традиционных и современных материалах для прикладного творчества;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познакомиться с новыми технологическими приёмами обработки различных материалов;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использовать ранее изученные приёмы в новых комбинациях и сочетаниях;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познакомиться с новыми инструментами для обработки материалов или с новыми функциями уже известных инструментов;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совершенствовать навыки трудовой деятельности в коллективе;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оказывать посильную помощь в дизайне и оформлении класса, школы, своего жилища;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достичь оптимального для каждого уровня развития;</w:t>
      </w:r>
    </w:p>
    <w:p w:rsidR="00F465E3" w:rsidRPr="00C84A8F" w:rsidRDefault="00F465E3" w:rsidP="00F465E3">
      <w:pPr>
        <w:numPr>
          <w:ilvl w:val="0"/>
          <w:numId w:val="38"/>
        </w:numPr>
        <w:shd w:val="clear" w:color="auto" w:fill="FFFFFF"/>
        <w:jc w:val="both"/>
      </w:pPr>
      <w:r w:rsidRPr="00C84A8F">
        <w:t>сформировать навыки работы с информацией.</w:t>
      </w:r>
    </w:p>
    <w:p w:rsidR="00F465E3" w:rsidRDefault="00F465E3" w:rsidP="00F465E3">
      <w:pPr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F465E3" w:rsidRPr="00C84A8F" w:rsidRDefault="00F465E3" w:rsidP="00F465E3">
      <w:pPr>
        <w:jc w:val="center"/>
        <w:rPr>
          <w:bCs/>
        </w:rPr>
      </w:pPr>
    </w:p>
    <w:p w:rsidR="00F465E3" w:rsidRDefault="00F465E3" w:rsidP="00F465E3">
      <w:pPr>
        <w:jc w:val="center"/>
        <w:rPr>
          <w:bCs/>
        </w:rPr>
      </w:pPr>
      <w:r>
        <w:rPr>
          <w:bCs/>
        </w:rPr>
        <w:lastRenderedPageBreak/>
        <w:t>1 год обучения</w:t>
      </w:r>
    </w:p>
    <w:p w:rsidR="00F465E3" w:rsidRPr="00C84A8F" w:rsidRDefault="00F465E3" w:rsidP="00F465E3">
      <w:pPr>
        <w:jc w:val="center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466"/>
        <w:gridCol w:w="1473"/>
        <w:gridCol w:w="1786"/>
        <w:gridCol w:w="1710"/>
      </w:tblGrid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Практических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>
              <w:t>Работа с бумагой и картоном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29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>
              <w:t>Работа с тканью и нитками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17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Работа с бросовым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7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Работа с пластилином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7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60</w:t>
            </w:r>
          </w:p>
        </w:tc>
      </w:tr>
    </w:tbl>
    <w:p w:rsidR="00F465E3" w:rsidRPr="00C84A8F" w:rsidRDefault="00F465E3" w:rsidP="00F465E3"/>
    <w:p w:rsidR="00F465E3" w:rsidRPr="0012566A" w:rsidRDefault="00F465E3" w:rsidP="00F465E3">
      <w:pPr>
        <w:jc w:val="center"/>
        <w:rPr>
          <w:bCs/>
        </w:rPr>
      </w:pPr>
      <w:r w:rsidRPr="0012566A">
        <w:rPr>
          <w:bCs/>
        </w:rPr>
        <w:t>2 год обучения</w:t>
      </w:r>
    </w:p>
    <w:p w:rsidR="00F465E3" w:rsidRPr="00C84A8F" w:rsidRDefault="00F465E3" w:rsidP="00F465E3">
      <w:pPr>
        <w:jc w:val="center"/>
        <w:rPr>
          <w:b/>
        </w:rPr>
      </w:pPr>
    </w:p>
    <w:tbl>
      <w:tblPr>
        <w:tblW w:w="9615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291"/>
        <w:gridCol w:w="1338"/>
        <w:gridCol w:w="1786"/>
        <w:gridCol w:w="1710"/>
      </w:tblGrid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Практических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Работа с пластилином.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9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Работа с бумагой и картоном.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17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 xml:space="preserve">Работа с </w:t>
            </w:r>
            <w:proofErr w:type="gramStart"/>
            <w:r w:rsidRPr="00C84A8F">
              <w:t>тканью,  нитками</w:t>
            </w:r>
            <w:proofErr w:type="gramEnd"/>
            <w:r w:rsidRPr="00C84A8F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29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 xml:space="preserve">Работа с </w:t>
            </w:r>
            <w:proofErr w:type="gramStart"/>
            <w:r w:rsidRPr="00C84A8F">
              <w:t>природным  и</w:t>
            </w:r>
            <w:proofErr w:type="gramEnd"/>
            <w:r w:rsidRPr="00C84A8F">
              <w:t xml:space="preserve"> бросовым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5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r w:rsidRPr="00C84A8F"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60</w:t>
            </w:r>
          </w:p>
        </w:tc>
      </w:tr>
    </w:tbl>
    <w:p w:rsidR="00F465E3" w:rsidRDefault="00F465E3" w:rsidP="00F465E3"/>
    <w:p w:rsidR="00F465E3" w:rsidRDefault="00F465E3" w:rsidP="00F465E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 w:rsidRPr="00C84A8F">
        <w:rPr>
          <w:rStyle w:val="c2"/>
        </w:rPr>
        <w:t>3 год обучения</w:t>
      </w:r>
    </w:p>
    <w:p w:rsidR="00F465E3" w:rsidRPr="00C84A8F" w:rsidRDefault="00F465E3" w:rsidP="00F465E3">
      <w:pPr>
        <w:pStyle w:val="c39"/>
        <w:shd w:val="clear" w:color="auto" w:fill="FFFFFF"/>
        <w:spacing w:before="0" w:beforeAutospacing="0" w:after="0" w:afterAutospacing="0"/>
        <w:jc w:val="center"/>
      </w:pPr>
    </w:p>
    <w:tbl>
      <w:tblPr>
        <w:tblW w:w="963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1"/>
        <w:gridCol w:w="1416"/>
        <w:gridCol w:w="1740"/>
        <w:gridCol w:w="1657"/>
      </w:tblGrid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  <w:jc w:val="center"/>
            </w:pPr>
            <w:bookmarkStart w:id="1" w:name="0799d7f5b10889db7e3cbebb6d06586a2e9a8bd2"/>
            <w:bookmarkStart w:id="2" w:name="4"/>
            <w:bookmarkEnd w:id="1"/>
            <w:bookmarkEnd w:id="2"/>
            <w:r w:rsidRPr="00C84A8F">
              <w:rPr>
                <w:rStyle w:val="c2"/>
              </w:rPr>
              <w:t>№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Всего часов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Теоретических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Практических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2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2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-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2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Вязание крючком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20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19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3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>
              <w:rPr>
                <w:rStyle w:val="c2"/>
              </w:rPr>
              <w:t>Работа с бумагой и картоном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12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11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4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>
              <w:rPr>
                <w:rStyle w:val="c2"/>
              </w:rPr>
              <w:t>Работа с тканью, нитками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18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17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>
              <w:rPr>
                <w:rStyle w:val="c2"/>
              </w:rPr>
              <w:t>Работа с бросовым материалом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4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3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6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Работа с пластилином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10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1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9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7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2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2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 w:rsidRPr="00C84A8F">
              <w:rPr>
                <w:rStyle w:val="c2"/>
              </w:rPr>
              <w:t>-</w:t>
            </w:r>
          </w:p>
        </w:tc>
      </w:tr>
      <w:tr w:rsidR="00F465E3" w:rsidRPr="00C84A8F" w:rsidTr="00F465E3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 </w:t>
            </w:r>
          </w:p>
        </w:tc>
        <w:tc>
          <w:tcPr>
            <w:tcW w:w="42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10"/>
              <w:spacing w:before="0" w:beforeAutospacing="0" w:after="0" w:afterAutospacing="0"/>
            </w:pPr>
            <w:r w:rsidRPr="00C84A8F">
              <w:rPr>
                <w:rStyle w:val="c2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68</w:t>
            </w:r>
          </w:p>
        </w:tc>
        <w:tc>
          <w:tcPr>
            <w:tcW w:w="17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9</w:t>
            </w:r>
          </w:p>
        </w:tc>
        <w:tc>
          <w:tcPr>
            <w:tcW w:w="1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465E3" w:rsidRPr="00C84A8F" w:rsidRDefault="00F465E3" w:rsidP="00F465E3">
            <w:pPr>
              <w:pStyle w:val="c6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59</w:t>
            </w:r>
          </w:p>
        </w:tc>
      </w:tr>
    </w:tbl>
    <w:p w:rsidR="00F465E3" w:rsidRPr="00C84A8F" w:rsidRDefault="00F465E3" w:rsidP="00F465E3">
      <w:pPr>
        <w:jc w:val="center"/>
        <w:rPr>
          <w:b/>
          <w:bCs/>
        </w:rPr>
      </w:pPr>
    </w:p>
    <w:p w:rsidR="00F465E3" w:rsidRDefault="00F465E3" w:rsidP="00F465E3">
      <w:pPr>
        <w:jc w:val="center"/>
        <w:rPr>
          <w:bCs/>
        </w:rPr>
      </w:pPr>
      <w:r w:rsidRPr="00953D77">
        <w:rPr>
          <w:bCs/>
        </w:rPr>
        <w:t>4</w:t>
      </w:r>
      <w:r w:rsidRPr="00953D77">
        <w:rPr>
          <w:bCs/>
          <w:lang w:val="en-US"/>
        </w:rPr>
        <w:t xml:space="preserve"> </w:t>
      </w:r>
      <w:r w:rsidRPr="00953D77">
        <w:rPr>
          <w:bCs/>
        </w:rPr>
        <w:t>год обучения</w:t>
      </w:r>
    </w:p>
    <w:p w:rsidR="00F465E3" w:rsidRPr="00953D77" w:rsidRDefault="00F465E3" w:rsidP="00F465E3">
      <w:pPr>
        <w:jc w:val="center"/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526"/>
        <w:gridCol w:w="1473"/>
        <w:gridCol w:w="1786"/>
        <w:gridCol w:w="1710"/>
      </w:tblGrid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№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Практических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Работа с пластилином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12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 xml:space="preserve">Работа с бумагой и </w:t>
            </w:r>
            <w:r>
              <w:t>картоном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30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Работа с бисером.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3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Работа с тканью</w:t>
            </w:r>
            <w:r w:rsidRPr="00C84A8F">
              <w:t xml:space="preserve"> </w:t>
            </w:r>
            <w:r>
              <w:t>и</w:t>
            </w:r>
            <w:r w:rsidRPr="00C84A8F">
              <w:t xml:space="preserve"> нитками.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  <w:r>
              <w:t>1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Работа с бросовым материалом</w:t>
            </w:r>
            <w:r w:rsidRPr="00C84A8F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5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-</w:t>
            </w:r>
          </w:p>
        </w:tc>
      </w:tr>
      <w:tr w:rsidR="00F465E3" w:rsidRPr="00C84A8F" w:rsidTr="00F465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65E3" w:rsidRPr="00C84A8F" w:rsidRDefault="00F465E3" w:rsidP="00F465E3">
            <w:pPr>
              <w:jc w:val="center"/>
            </w:pPr>
            <w:r>
              <w:t>61</w:t>
            </w:r>
          </w:p>
        </w:tc>
      </w:tr>
    </w:tbl>
    <w:p w:rsidR="00F465E3" w:rsidRPr="00C84A8F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Default="00F465E3" w:rsidP="00F465E3"/>
    <w:p w:rsidR="00F465E3" w:rsidRPr="00C84A8F" w:rsidRDefault="00F465E3" w:rsidP="00F465E3"/>
    <w:p w:rsidR="00F465E3" w:rsidRPr="00C84A8F" w:rsidRDefault="00F465E3" w:rsidP="00F465E3"/>
    <w:p w:rsidR="00F465E3" w:rsidRPr="00C84A8F" w:rsidRDefault="00F465E3" w:rsidP="00F465E3"/>
    <w:p w:rsidR="00F465E3" w:rsidRPr="00C84A8F" w:rsidRDefault="00F465E3" w:rsidP="00F465E3">
      <w:pPr>
        <w:ind w:left="795" w:hanging="360"/>
        <w:jc w:val="center"/>
        <w:rPr>
          <w:b/>
          <w:bCs/>
        </w:rPr>
      </w:pPr>
      <w:r>
        <w:rPr>
          <w:b/>
          <w:bCs/>
        </w:rPr>
        <w:t>Календарно – тематическое планирование</w:t>
      </w:r>
    </w:p>
    <w:p w:rsidR="00F465E3" w:rsidRPr="00C84A8F" w:rsidRDefault="00F465E3" w:rsidP="00F465E3">
      <w:pPr>
        <w:jc w:val="center"/>
        <w:rPr>
          <w:b/>
          <w:bCs/>
        </w:rPr>
      </w:pPr>
    </w:p>
    <w:p w:rsidR="00F465E3" w:rsidRPr="00C84A8F" w:rsidRDefault="00F465E3" w:rsidP="00F465E3">
      <w:pPr>
        <w:jc w:val="center"/>
        <w:rPr>
          <w:lang w:eastAsia="en-US"/>
        </w:rPr>
      </w:pPr>
      <w:r>
        <w:t>1 год обучения</w:t>
      </w:r>
    </w:p>
    <w:p w:rsidR="00F465E3" w:rsidRPr="00C84A8F" w:rsidRDefault="00F465E3" w:rsidP="00F465E3">
      <w:pPr>
        <w:rPr>
          <w:lang w:eastAsia="en-US"/>
        </w:rPr>
      </w:pPr>
    </w:p>
    <w:tbl>
      <w:tblPr>
        <w:tblStyle w:val="a5"/>
        <w:tblW w:w="10002" w:type="dxa"/>
        <w:tblLook w:val="04A0" w:firstRow="1" w:lastRow="0" w:firstColumn="1" w:lastColumn="0" w:noHBand="0" w:noVBand="1"/>
      </w:tblPr>
      <w:tblGrid>
        <w:gridCol w:w="848"/>
        <w:gridCol w:w="1095"/>
        <w:gridCol w:w="3356"/>
        <w:gridCol w:w="3773"/>
        <w:gridCol w:w="930"/>
      </w:tblGrid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C84A8F">
              <w:rPr>
                <w:rStyle w:val="c41"/>
                <w:b/>
                <w:bCs/>
              </w:rPr>
              <w:t>урока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Содержание занятия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465E3" w:rsidRPr="00C84A8F" w:rsidTr="00F465E3"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1.</w:t>
            </w:r>
            <w:r>
              <w:rPr>
                <w:b/>
              </w:rPr>
              <w:t xml:space="preserve"> Вводное занятие (2 часа)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04.09.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Вводное занятие. Знакомство с целям</w:t>
            </w:r>
            <w:r>
              <w:t>и и задачами кружка Умелые ручки</w:t>
            </w:r>
            <w:r w:rsidRPr="00C84A8F">
              <w:t>».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Знакомство с инс</w:t>
            </w:r>
            <w:r>
              <w:t>трументами для обработки бумаги</w:t>
            </w:r>
            <w:r w:rsidRPr="00C84A8F">
              <w:t>.</w:t>
            </w:r>
            <w:r>
              <w:t xml:space="preserve"> </w:t>
            </w:r>
            <w:r w:rsidRPr="00C84A8F">
              <w:t>Инструктаж по Т/Б.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Планом работы кружка.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Знать: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План работы кружка.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 w:rsidRPr="00C84A8F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Работа с бумагой и картоном</w:t>
            </w:r>
            <w:r>
              <w:rPr>
                <w:b/>
              </w:rPr>
              <w:t xml:space="preserve"> </w:t>
            </w:r>
            <w:r w:rsidRPr="00C84A8F">
              <w:t>(</w:t>
            </w:r>
            <w:r>
              <w:rPr>
                <w:b/>
              </w:rPr>
              <w:t>30</w:t>
            </w:r>
            <w:r w:rsidRPr="00C84A8F">
              <w:rPr>
                <w:b/>
              </w:rPr>
              <w:t xml:space="preserve"> час</w:t>
            </w:r>
            <w:r>
              <w:rPr>
                <w:b/>
              </w:rPr>
              <w:t>ов)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11.09.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Плетение.</w:t>
            </w:r>
            <w:r>
              <w:t xml:space="preserve"> </w:t>
            </w:r>
            <w:r w:rsidRPr="00C84A8F">
              <w:t>Закладка</w:t>
            </w:r>
            <w:r>
              <w:t xml:space="preserve"> с узорами. Закладка «Свеча».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правильно пользоваться ножницами, работать с шаблонами.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>
              <w:t>С</w:t>
            </w:r>
            <w:r w:rsidRPr="00C84A8F">
              <w:t>амостоятельно складывать и вырезать из бумаги сложенной гармошкой, срезать ненужные части, делать надрезы, клеить и оформлять поделку.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18.09.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Плетение. Закладка «Ракета»</w:t>
            </w:r>
            <w:r>
              <w:t>. Закладка в виде браслета.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Знать: </w:t>
            </w:r>
            <w:r w:rsidRPr="00C84A8F">
              <w:t>правила Т/ Б., что такое симметричное вырезание из бумаги.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 xml:space="preserve">Уметь: </w:t>
            </w:r>
            <w:r w:rsidRPr="00C84A8F">
              <w:t xml:space="preserve">самостоятельно вырезать симметричные детали овощей, листьев, фруктов </w:t>
            </w:r>
            <w:proofErr w:type="gramStart"/>
            <w:r w:rsidRPr="00C84A8F">
              <w:t>из бумаги</w:t>
            </w:r>
            <w:proofErr w:type="gramEnd"/>
            <w:r w:rsidRPr="00C84A8F">
              <w:t xml:space="preserve"> сложенной пополам.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25.09.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Плетение.</w:t>
            </w:r>
            <w:r>
              <w:t xml:space="preserve"> </w:t>
            </w:r>
            <w:r w:rsidRPr="00C84A8F">
              <w:t xml:space="preserve">Закладка с применением </w:t>
            </w:r>
            <w:proofErr w:type="gramStart"/>
            <w:r w:rsidRPr="00C84A8F">
              <w:t>красок ,бумаги</w:t>
            </w:r>
            <w:proofErr w:type="gramEnd"/>
            <w:r w:rsidRPr="00C84A8F">
              <w:br/>
              <w:t>клея.</w:t>
            </w:r>
            <w:r>
              <w:t xml:space="preserve"> Плетение закладки из бумаги.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02.10.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 xml:space="preserve">Симметричное вырезание </w:t>
            </w:r>
            <w:proofErr w:type="gramStart"/>
            <w:r>
              <w:t xml:space="preserve">из </w:t>
            </w:r>
            <w:r w:rsidRPr="00C84A8F">
              <w:t>бумаги</w:t>
            </w:r>
            <w:proofErr w:type="gramEnd"/>
            <w:r w:rsidRPr="00C84A8F">
              <w:t xml:space="preserve"> сложенной пополам изобр</w:t>
            </w:r>
            <w:r>
              <w:t>ажений овощей, фруктов, листьев.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09.10.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Изготовление аппликаций по образцу:</w:t>
            </w:r>
            <w:r>
              <w:t xml:space="preserve"> «Горы», «Два слоника», «Гусеница»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Знать: </w:t>
            </w:r>
            <w:r w:rsidRPr="00C84A8F">
              <w:t>как вырезать на глаз мелкие детали, выбира</w:t>
            </w:r>
            <w:r>
              <w:t xml:space="preserve">ть </w:t>
            </w:r>
            <w:proofErr w:type="gramStart"/>
            <w:r>
              <w:t>красивые  цветовые</w:t>
            </w:r>
            <w:proofErr w:type="gramEnd"/>
            <w:r>
              <w:t xml:space="preserve"> сочетания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33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16.10.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Поделки из бумаги: «Бабочка», «</w:t>
            </w:r>
            <w:r w:rsidRPr="00C84A8F">
              <w:t>Ко</w:t>
            </w:r>
            <w:r>
              <w:t>роль»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Знать: </w:t>
            </w:r>
            <w:r w:rsidRPr="00C84A8F">
              <w:t>правила Т/Б., что такое симметричное вырезание из бумаги.</w:t>
            </w:r>
          </w:p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Уметь: </w:t>
            </w:r>
            <w:r w:rsidRPr="00C84A8F">
              <w:t>самостоятельно вырезать симметричные детали, правильно пользоваться ножницами, работать с шаблонами.</w:t>
            </w:r>
          </w:p>
          <w:p w:rsidR="00F465E3" w:rsidRPr="00F40DE2" w:rsidRDefault="00F465E3" w:rsidP="00F465E3">
            <w:pPr>
              <w:jc w:val="center"/>
            </w:pPr>
            <w:r>
              <w:t>С</w:t>
            </w:r>
            <w:r w:rsidRPr="00C84A8F">
              <w:t>амостоятельно складывать и вырезать из бумаги сложенной гармошкой, срезать ненужные части, делать надрезы, клеить и оформлять поделку</w:t>
            </w:r>
            <w: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7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23.10.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Поделка «Птичка», «Божья коровка»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100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06.11.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Поделка «Солнечная планета», «Солнышко»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13.11.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 xml:space="preserve">Модульное оригами. Приемы складывания цветка из </w:t>
            </w:r>
            <w:r w:rsidRPr="00C84A8F">
              <w:lastRenderedPageBreak/>
              <w:t>модулей для оформления открытки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lastRenderedPageBreak/>
              <w:t>Знать:</w:t>
            </w:r>
            <w:r w:rsidRPr="00C84A8F">
              <w:t xml:space="preserve"> что такое оригами, з</w:t>
            </w:r>
            <w:r>
              <w:t>нать приемы складывания оригами</w:t>
            </w:r>
            <w:r w:rsidRPr="00C84A8F">
              <w:t>.</w:t>
            </w:r>
          </w:p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lastRenderedPageBreak/>
              <w:t xml:space="preserve">Уметь: </w:t>
            </w:r>
            <w:r w:rsidRPr="00C84A8F">
              <w:t>выполнять   приемы складывания,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делать аппликации из бумаги и геометрических фигур; делать открытки и открытки- сувениры.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Использовать в работе ранее полученные знания. Уметь вырезать по шаблонам.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lastRenderedPageBreak/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20.11.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Оригами.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Приемы складывания модулей.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Собачка, лягушка, свинка.</w:t>
            </w:r>
          </w:p>
          <w:p w:rsidR="00F465E3" w:rsidRPr="00C84A8F" w:rsidRDefault="00F465E3" w:rsidP="00F465E3">
            <w:pPr>
              <w:jc w:val="center"/>
            </w:pPr>
            <w:r>
              <w:t>Панно «</w:t>
            </w:r>
            <w:r w:rsidRPr="00C84A8F">
              <w:t>Цветочная поляна».</w:t>
            </w:r>
          </w:p>
          <w:p w:rsidR="00F465E3" w:rsidRPr="00C84A8F" w:rsidRDefault="00F465E3" w:rsidP="00F465E3">
            <w:pPr>
              <w:jc w:val="center"/>
            </w:pPr>
            <w:r>
              <w:t>Композиции из бумаги.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27.11.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Аппликации из бумаги и геометрических фигур.</w:t>
            </w:r>
          </w:p>
          <w:p w:rsidR="00F465E3" w:rsidRPr="00C84A8F" w:rsidRDefault="00F465E3" w:rsidP="00F465E3">
            <w:pPr>
              <w:jc w:val="center"/>
            </w:pPr>
            <w:r>
              <w:t>Открытки «</w:t>
            </w:r>
            <w:r w:rsidRPr="00C84A8F">
              <w:t xml:space="preserve">Ваза </w:t>
            </w:r>
            <w:r>
              <w:t>с цветами». Открытки – сюрприз.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04.12.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 xml:space="preserve"> </w:t>
            </w:r>
            <w:r>
              <w:t xml:space="preserve">Панно на </w:t>
            </w:r>
            <w:r w:rsidRPr="00C84A8F">
              <w:t>картоне «</w:t>
            </w:r>
            <w:r>
              <w:t>Снеговик» (из ватных тампонов)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>
              <w:t xml:space="preserve">Выполнять </w:t>
            </w:r>
            <w:proofErr w:type="gramStart"/>
            <w:r>
              <w:t>панно  «</w:t>
            </w:r>
            <w:proofErr w:type="gramEnd"/>
            <w:r w:rsidRPr="00C84A8F">
              <w:t>Снеговик» из ватных тампонов, используя ранее полученные знания.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11.12.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Изготовление елочных гирлянд, игрушек, снежинок.</w:t>
            </w: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5E3" w:rsidRPr="00766ED7" w:rsidRDefault="00F465E3" w:rsidP="00F465E3">
            <w:pPr>
              <w:jc w:val="center"/>
            </w:pPr>
            <w:r w:rsidRPr="00766ED7">
              <w:t>Знать: правила Т/Б., что такое симметричное вырезание из бумаги.</w:t>
            </w:r>
          </w:p>
          <w:p w:rsidR="00F465E3" w:rsidRPr="00766ED7" w:rsidRDefault="00F465E3" w:rsidP="00F465E3">
            <w:pPr>
              <w:jc w:val="center"/>
            </w:pPr>
            <w:r w:rsidRPr="00766ED7">
              <w:t>Уметь:</w:t>
            </w:r>
          </w:p>
          <w:p w:rsidR="00F465E3" w:rsidRPr="00766ED7" w:rsidRDefault="00F465E3" w:rsidP="00F465E3">
            <w:pPr>
              <w:jc w:val="center"/>
            </w:pPr>
            <w:r w:rsidRPr="00766ED7">
              <w:t>Изготавливать елочные игрушки и гирлянды, карнавальных масок и поздравительных открыток.</w:t>
            </w:r>
          </w:p>
          <w:p w:rsidR="00F465E3" w:rsidRPr="00C84A8F" w:rsidRDefault="00F465E3" w:rsidP="00F465E3">
            <w:pPr>
              <w:jc w:val="center"/>
            </w:pPr>
            <w:r w:rsidRPr="00766ED7">
              <w:t>Уметь делать объемные игрушки из бумаги.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15</w:t>
            </w: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18.12.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</w:t>
            </w:r>
            <w:r>
              <w:t>зготовление карнавальных масок.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80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1</w:t>
            </w: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25.12.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Изготовление поздрави</w:t>
            </w:r>
            <w:r>
              <w:t>тельных открыток к Новому году.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Знать:</w:t>
            </w:r>
            <w:r w:rsidRPr="00C84A8F">
              <w:t xml:space="preserve"> что такое модульное оригами, знать приемы складывания.</w:t>
            </w:r>
          </w:p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Уметь: </w:t>
            </w:r>
            <w:r w:rsidRPr="00C84A8F">
              <w:t>складывать оригами, собирать цветок из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Модулей для открытки, соблюдать </w:t>
            </w:r>
            <w:proofErr w:type="gramStart"/>
            <w:r w:rsidRPr="00C84A8F">
              <w:t>правила  Т</w:t>
            </w:r>
            <w:proofErr w:type="gramEnd"/>
            <w:r w:rsidRPr="00C84A8F">
              <w:t>/Б при работе с ножницами</w:t>
            </w:r>
            <w:r w:rsidRPr="00C84A8F">
              <w:rPr>
                <w:b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70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Default="00F465E3" w:rsidP="00F465E3">
            <w:pPr>
              <w:jc w:val="center"/>
            </w:pPr>
            <w:r w:rsidRPr="00C84A8F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3.</w:t>
            </w:r>
            <w:r>
              <w:rPr>
                <w:b/>
              </w:rPr>
              <w:t xml:space="preserve"> Работа с тканью и нитками (18 часов)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15.01.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Знакомство с наперстком.</w:t>
            </w:r>
          </w:p>
          <w:p w:rsidR="00F465E3" w:rsidRPr="00C84A8F" w:rsidRDefault="00F465E3" w:rsidP="00F465E3">
            <w:pPr>
              <w:jc w:val="center"/>
            </w:pPr>
            <w:r>
              <w:t xml:space="preserve">Знакомство с видами </w:t>
            </w:r>
            <w:proofErr w:type="gramStart"/>
            <w:r>
              <w:t>швов  «</w:t>
            </w:r>
            <w:proofErr w:type="gramEnd"/>
            <w:r w:rsidRPr="00C84A8F">
              <w:t>через край», «вперед игла».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Знать: </w:t>
            </w:r>
            <w:r w:rsidRPr="00C84A8F">
              <w:t>назначение наперстка, шва через край и петельного шва. Знать правила Т/Б при работе с ножницами и иглой.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t>Пользоваться наперстком, иглой. Выполнять шов через край и вперед игла</w:t>
            </w:r>
            <w:r w:rsidRPr="00C84A8F">
              <w:rPr>
                <w:b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22.01.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Изготовление сал</w:t>
            </w:r>
            <w:r>
              <w:t>фетки с бахромой (по образцу).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19</w:t>
            </w: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29.01.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Украшение салфетки швом «вперед игла»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Знать:</w:t>
            </w:r>
            <w:r w:rsidRPr="00C84A8F">
              <w:t xml:space="preserve"> Знать правила Т/Б при работе с ножницами и иглой.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Пользоваться наперстком, иглой </w:t>
            </w:r>
            <w:r>
              <w:t>и украшать салфетку с бахромой.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</w:tc>
      </w:tr>
      <w:tr w:rsidR="00F465E3" w:rsidRPr="00C84A8F" w:rsidTr="00F465E3">
        <w:trPr>
          <w:trHeight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05.02.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40DE2" w:rsidRDefault="00F465E3" w:rsidP="00F465E3">
            <w:pPr>
              <w:jc w:val="center"/>
            </w:pPr>
            <w:r w:rsidRPr="00C84A8F">
              <w:t>Из истории лоскутной техники (беседа с показом иллюстраций просмотр видеофильма).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Знать:</w:t>
            </w:r>
          </w:p>
          <w:p w:rsidR="00F465E3" w:rsidRPr="00766ED7" w:rsidRDefault="00F465E3" w:rsidP="00F465E3">
            <w:pPr>
              <w:jc w:val="center"/>
              <w:rPr>
                <w:b/>
              </w:rPr>
            </w:pPr>
            <w:r w:rsidRPr="00C84A8F">
              <w:t>Что такое лоскутная техника.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lastRenderedPageBreak/>
              <w:t>21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12.02.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Изготов</w:t>
            </w:r>
            <w:r>
              <w:t>ление поделок ко дню Валентина.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E3" w:rsidRPr="00F40DE2" w:rsidRDefault="00F465E3" w:rsidP="00F465E3">
            <w:pPr>
              <w:jc w:val="center"/>
            </w:pPr>
            <w:r w:rsidRPr="00C84A8F">
              <w:rPr>
                <w:b/>
              </w:rPr>
              <w:t xml:space="preserve">Знать: </w:t>
            </w:r>
            <w:r w:rsidRPr="00C84A8F">
              <w:t>как вырезать на глаз мелкие детали, выбира</w:t>
            </w:r>
            <w:r>
              <w:t xml:space="preserve">ть </w:t>
            </w:r>
            <w:proofErr w:type="gramStart"/>
            <w:r>
              <w:t>красивые  цветовые</w:t>
            </w:r>
            <w:proofErr w:type="gramEnd"/>
            <w:r>
              <w:t xml:space="preserve"> сочетания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2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19.02.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К 23</w:t>
            </w:r>
            <w:r>
              <w:t xml:space="preserve"> </w:t>
            </w:r>
            <w:r w:rsidRPr="00C84A8F">
              <w:t>февраля.</w:t>
            </w:r>
          </w:p>
          <w:p w:rsidR="00F465E3" w:rsidRPr="00C84A8F" w:rsidRDefault="00F465E3" w:rsidP="00F465E3">
            <w:pPr>
              <w:jc w:val="center"/>
            </w:pPr>
            <w:r>
              <w:t>«Кораблик», «Танк», «Ракета».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tabs>
                <w:tab w:val="left" w:pos="990"/>
              </w:tabs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26.02.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 xml:space="preserve">Аппликация из </w:t>
            </w:r>
            <w:r w:rsidRPr="00C84A8F">
              <w:t>ткани на картоне «Синички».</w:t>
            </w:r>
          </w:p>
          <w:p w:rsidR="00F465E3" w:rsidRPr="00C84A8F" w:rsidRDefault="00F465E3" w:rsidP="00F465E3">
            <w:pPr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 xml:space="preserve">Уметь: </w:t>
            </w:r>
            <w:r w:rsidRPr="00C84A8F">
              <w:t>правильно пользоваться ручными инструментами; соблюдать правила безопасности труда и личной гигиены во всех видах труда; организовывать рабочее место и поддерживать рабочее место в порядке; экономно размечать материал с помощью шаблонов, линейки, угольника. Самостоятельно изготавливать изделие по образцу.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  <w:p w:rsidR="00F465E3" w:rsidRPr="00C84A8F" w:rsidRDefault="00F465E3" w:rsidP="00F465E3">
            <w:pPr>
              <w:jc w:val="center"/>
            </w:pP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  <w: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05.03.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Изготовление сумочек ко дню 8 марта.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Цветы из бумаги: Цветы в вазе; Хризантема;</w:t>
            </w:r>
            <w:r>
              <w:t xml:space="preserve"> Ромашка.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Выполнять аппликацию </w:t>
            </w:r>
            <w:proofErr w:type="gramStart"/>
            <w:r w:rsidRPr="00C84A8F">
              <w:t>из  ткани</w:t>
            </w:r>
            <w:proofErr w:type="gramEnd"/>
            <w:r w:rsidRPr="00C84A8F">
              <w:t xml:space="preserve"> на картоне, применяя ранее полученные знания.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12.03.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Аппликация из ткани на картоне</w:t>
            </w:r>
          </w:p>
          <w:p w:rsidR="00F465E3" w:rsidRPr="00C84A8F" w:rsidRDefault="00F465E3" w:rsidP="00F465E3">
            <w:pPr>
              <w:jc w:val="center"/>
            </w:pPr>
            <w:r>
              <w:t>«Царевна лягушка», «Овечка».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4.</w:t>
            </w:r>
            <w:r>
              <w:rPr>
                <w:b/>
              </w:rPr>
              <w:t xml:space="preserve"> Работа бросовым материалом </w:t>
            </w:r>
            <w:r w:rsidRPr="00C84A8F">
              <w:rPr>
                <w:b/>
              </w:rPr>
              <w:t>(</w:t>
            </w:r>
            <w:r>
              <w:rPr>
                <w:b/>
              </w:rPr>
              <w:t>8</w:t>
            </w:r>
            <w:r w:rsidRPr="00C84A8F">
              <w:rPr>
                <w:b/>
              </w:rPr>
              <w:t xml:space="preserve"> часов)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19.03.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Просмотр видеофильма</w:t>
            </w:r>
          </w:p>
          <w:p w:rsidR="00F465E3" w:rsidRPr="00C84A8F" w:rsidRDefault="00F465E3" w:rsidP="00F465E3">
            <w:pPr>
              <w:jc w:val="center"/>
            </w:pPr>
            <w:r>
              <w:t>«</w:t>
            </w:r>
            <w:r w:rsidRPr="00C84A8F">
              <w:t>Поделки из бросового материала».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Игрушки из пластиковых бутылок.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Знать:</w:t>
            </w:r>
            <w:r w:rsidRPr="00C84A8F">
              <w:t xml:space="preserve"> Знать правила Т/Б при работе с ножницами.</w:t>
            </w:r>
          </w:p>
          <w:p w:rsidR="00F465E3" w:rsidRPr="00C84A8F" w:rsidRDefault="00F465E3" w:rsidP="00F465E3">
            <w:pPr>
              <w:jc w:val="center"/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работать с бросовым </w:t>
            </w:r>
            <w:proofErr w:type="gramStart"/>
            <w:r w:rsidRPr="00C84A8F">
              <w:t>материалом ,</w:t>
            </w:r>
            <w:proofErr w:type="gramEnd"/>
            <w:r w:rsidRPr="00C84A8F">
              <w:t xml:space="preserve"> соблюдая правила Т/Б.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rPr>
          <w:trHeight w:val="2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02.04.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Игрушки из пласт</w:t>
            </w:r>
            <w:r>
              <w:t>иковых бутылок.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2</w:t>
            </w:r>
            <w: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09.04.</w:t>
            </w:r>
          </w:p>
          <w:p w:rsidR="00F465E3" w:rsidRPr="00F10D8C" w:rsidRDefault="00F465E3" w:rsidP="00F465E3">
            <w:pPr>
              <w:jc w:val="center"/>
            </w:pPr>
          </w:p>
          <w:p w:rsidR="00F465E3" w:rsidRPr="00F10D8C" w:rsidRDefault="00F465E3" w:rsidP="00F465E3">
            <w:pPr>
              <w:jc w:val="center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 xml:space="preserve">Конструирование дома из бросового </w:t>
            </w:r>
            <w:proofErr w:type="gramStart"/>
            <w:r w:rsidRPr="00C84A8F">
              <w:t>материала  для</w:t>
            </w:r>
            <w:proofErr w:type="gramEnd"/>
            <w:r w:rsidRPr="00C84A8F">
              <w:t xml:space="preserve"> сказочных героев.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16.04.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 w:rsidRPr="00C84A8F">
              <w:t>Поделки из бросового материала (вязальные нитки, обрезки бумаги).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«Зайцы на поляне).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rPr>
                <w:b/>
              </w:rPr>
              <w:t>ТЕМА 5</w:t>
            </w:r>
            <w:r w:rsidRPr="00C84A8F">
              <w:rPr>
                <w:b/>
              </w:rPr>
              <w:t>.</w:t>
            </w:r>
            <w:r>
              <w:rPr>
                <w:b/>
              </w:rPr>
              <w:t xml:space="preserve"> Работа с пластилином (8 часов)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23.04.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1.Знакомство с инструментами для работы с пластилином. История про пластилин. Техника безопасности. Приемы работы.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Знать: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Название и назначение инструментов и приспособлений: ножниц, </w:t>
            </w:r>
            <w:r>
              <w:t xml:space="preserve">кисточка для клея. Правила Т/Б </w:t>
            </w:r>
            <w:r w:rsidRPr="00C84A8F">
              <w:t>при работе с перечисленными инструментами.</w:t>
            </w:r>
          </w:p>
          <w:p w:rsidR="00F465E3" w:rsidRPr="00C84A8F" w:rsidRDefault="00F465E3" w:rsidP="00F465E3">
            <w:pPr>
              <w:jc w:val="center"/>
            </w:pPr>
            <w:r w:rsidRPr="00C84A8F">
              <w:t xml:space="preserve">Знать правила личной гигиены при работе с указанными инструментами и приспособлениями. Знать </w:t>
            </w:r>
            <w:r w:rsidRPr="00C84A8F">
              <w:lastRenderedPageBreak/>
              <w:t>профессию скульптора, лепить людей и животных по образцу.</w:t>
            </w:r>
          </w:p>
          <w:p w:rsidR="00F465E3" w:rsidRPr="00C84A8F" w:rsidRDefault="00F465E3" w:rsidP="00F465E3">
            <w:pPr>
              <w:jc w:val="center"/>
              <w:rPr>
                <w:b/>
              </w:rPr>
            </w:pPr>
            <w:r w:rsidRPr="00C84A8F">
              <w:rPr>
                <w:b/>
              </w:rPr>
              <w:t>Уметь:</w:t>
            </w:r>
          </w:p>
          <w:p w:rsidR="00F465E3" w:rsidRPr="00C84A8F" w:rsidRDefault="00F465E3" w:rsidP="00F465E3">
            <w:pPr>
              <w:jc w:val="center"/>
            </w:pPr>
            <w:r w:rsidRPr="00C84A8F">
              <w:t>правильно организовывать сое рабочее место, поддерживать порядок во время работы;</w:t>
            </w:r>
          </w:p>
          <w:p w:rsidR="00F465E3" w:rsidRPr="00720EA6" w:rsidRDefault="00F465E3" w:rsidP="00F465E3">
            <w:pPr>
              <w:jc w:val="center"/>
            </w:pPr>
            <w:r w:rsidRPr="00C84A8F">
              <w:t>соблюдать правила безопасности труда и личной гигиен; анализировать под руководством учителя</w:t>
            </w:r>
            <w:r>
              <w:t xml:space="preserve"> </w:t>
            </w:r>
            <w:r w:rsidRPr="00C84A8F">
              <w:t>(определять его назначение, материа</w:t>
            </w:r>
            <w:r>
              <w:t>л из которого оно изготовлено).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lastRenderedPageBreak/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30.04.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 w:rsidRPr="00C84A8F">
              <w:t>Просмотр сказок о животных.</w:t>
            </w:r>
          </w:p>
          <w:p w:rsidR="00F465E3" w:rsidRPr="00720EA6" w:rsidRDefault="00F465E3" w:rsidP="00F465E3">
            <w:pPr>
              <w:jc w:val="center"/>
            </w:pPr>
            <w:r w:rsidRPr="00C84A8F">
              <w:t>Леп</w:t>
            </w:r>
            <w:r>
              <w:t>ка фрагментов овощей и фруктов.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07.05.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720EA6" w:rsidRDefault="00F465E3" w:rsidP="00F465E3">
            <w:pPr>
              <w:jc w:val="center"/>
            </w:pPr>
            <w:r>
              <w:t xml:space="preserve">Лепка фрагментов </w:t>
            </w:r>
            <w:r w:rsidRPr="00C84A8F">
              <w:t>фигур животных, сказочных персонажей из пласти</w:t>
            </w:r>
            <w:r>
              <w:t>лина.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E3" w:rsidRPr="00927756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14.05.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t xml:space="preserve">Пластилиновая </w:t>
            </w:r>
            <w:r w:rsidRPr="00C84A8F">
              <w:t xml:space="preserve">аппликация </w:t>
            </w:r>
            <w:proofErr w:type="gramStart"/>
            <w:r w:rsidRPr="00C84A8F">
              <w:t>на  картоне</w:t>
            </w:r>
            <w:proofErr w:type="gramEnd"/>
          </w:p>
          <w:p w:rsidR="00F465E3" w:rsidRPr="00C84A8F" w:rsidRDefault="00F465E3" w:rsidP="00F465E3">
            <w:pPr>
              <w:jc w:val="center"/>
            </w:pPr>
            <w:r>
              <w:t>По замыслу детей.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  <w:tr w:rsidR="00F465E3" w:rsidRPr="00C84A8F" w:rsidTr="00F465E3"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  <w:r>
              <w:rPr>
                <w:b/>
              </w:rPr>
              <w:t>ТЕМА 6</w:t>
            </w:r>
            <w:r w:rsidRPr="00C84A8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84A8F">
              <w:rPr>
                <w:b/>
              </w:rPr>
              <w:t>И</w:t>
            </w:r>
            <w:r>
              <w:rPr>
                <w:b/>
              </w:rPr>
              <w:t>тоговое занятие (2 часа)</w:t>
            </w:r>
          </w:p>
        </w:tc>
      </w:tr>
      <w:tr w:rsidR="00F465E3" w:rsidRPr="00C84A8F" w:rsidTr="00F465E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10D8C" w:rsidRDefault="00F465E3" w:rsidP="00F465E3">
            <w:pPr>
              <w:jc w:val="center"/>
            </w:pPr>
            <w:r w:rsidRPr="00F10D8C">
              <w:t>21.05.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F40DE2" w:rsidRDefault="00F465E3" w:rsidP="00F465E3">
            <w:pPr>
              <w:jc w:val="center"/>
            </w:pPr>
            <w:r w:rsidRPr="00F40DE2">
              <w:t>Выставка творческих работ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3" w:rsidRPr="00C84A8F" w:rsidRDefault="00F465E3" w:rsidP="00F465E3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3" w:rsidRPr="00C84A8F" w:rsidRDefault="00F465E3" w:rsidP="00F465E3">
            <w:pPr>
              <w:jc w:val="center"/>
            </w:pPr>
            <w:r>
              <w:t>2</w:t>
            </w:r>
          </w:p>
        </w:tc>
      </w:tr>
    </w:tbl>
    <w:p w:rsidR="00F465E3" w:rsidRDefault="00F465E3" w:rsidP="00F465E3">
      <w:pPr>
        <w:rPr>
          <w:lang w:eastAsia="en-US"/>
        </w:rPr>
      </w:pPr>
    </w:p>
    <w:p w:rsidR="00F465E3" w:rsidRDefault="00F465E3" w:rsidP="00F465E3">
      <w:pPr>
        <w:rPr>
          <w:lang w:eastAsia="en-US"/>
        </w:rPr>
      </w:pPr>
    </w:p>
    <w:tbl>
      <w:tblPr>
        <w:tblW w:w="5465" w:type="pct"/>
        <w:tblCellSpacing w:w="0" w:type="dxa"/>
        <w:tblInd w:w="-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6"/>
      </w:tblGrid>
      <w:tr w:rsidR="00F465E3" w:rsidRPr="00720EA6" w:rsidTr="00F465E3">
        <w:trPr>
          <w:tblCellSpacing w:w="0" w:type="dxa"/>
        </w:trPr>
        <w:tc>
          <w:tcPr>
            <w:tcW w:w="1086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65E3" w:rsidRPr="00720EA6" w:rsidRDefault="00F465E3" w:rsidP="00F465E3">
            <w:pPr>
              <w:jc w:val="center"/>
              <w:rPr>
                <w:bCs/>
              </w:rPr>
            </w:pPr>
            <w:r w:rsidRPr="00720EA6">
              <w:rPr>
                <w:bCs/>
              </w:rPr>
              <w:t>2 год обучения</w:t>
            </w:r>
          </w:p>
          <w:p w:rsidR="00F465E3" w:rsidRPr="00720EA6" w:rsidRDefault="00F465E3" w:rsidP="00F465E3">
            <w:pPr>
              <w:jc w:val="center"/>
              <w:rPr>
                <w:bCs/>
              </w:rPr>
            </w:pPr>
          </w:p>
        </w:tc>
      </w:tr>
      <w:tr w:rsidR="00F465E3" w:rsidRPr="00C84A8F" w:rsidTr="00F465E3">
        <w:trPr>
          <w:trHeight w:val="150"/>
          <w:tblCellSpacing w:w="0" w:type="dxa"/>
        </w:trPr>
        <w:tc>
          <w:tcPr>
            <w:tcW w:w="10862" w:type="dxa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tbl>
            <w:tblPr>
              <w:tblW w:w="9923" w:type="dxa"/>
              <w:tblInd w:w="247" w:type="dxa"/>
              <w:tblLook w:val="04A0" w:firstRow="1" w:lastRow="0" w:firstColumn="1" w:lastColumn="0" w:noHBand="0" w:noVBand="1"/>
            </w:tblPr>
            <w:tblGrid>
              <w:gridCol w:w="663"/>
              <w:gridCol w:w="1123"/>
              <w:gridCol w:w="3459"/>
              <w:gridCol w:w="3781"/>
              <w:gridCol w:w="897"/>
            </w:tblGrid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ind w:left="-286" w:firstLine="286"/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№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Дата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Содержание занятия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Требования к уровню подготовки учащихся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Кол-во часов</w:t>
                  </w:r>
                </w:p>
              </w:tc>
            </w:tr>
            <w:tr w:rsidR="00F465E3" w:rsidRPr="00C84A8F" w:rsidTr="00F465E3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ТЕМА</w:t>
                  </w:r>
                  <w:r>
                    <w:rPr>
                      <w:b/>
                    </w:rPr>
                    <w:t xml:space="preserve"> </w:t>
                  </w:r>
                  <w:r w:rsidRPr="00C84A8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Вводное занятие (2 часа)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F10D8C">
                    <w:t>04.09.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Вводное занятие.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Проведение инструктажа по Т/Б.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Знакомство с </w:t>
                  </w:r>
                  <w:proofErr w:type="gramStart"/>
                  <w:r w:rsidRPr="00C84A8F">
                    <w:t>паном  работы</w:t>
                  </w:r>
                  <w:proofErr w:type="gramEnd"/>
                  <w:r w:rsidRPr="00C84A8F">
                    <w:t xml:space="preserve"> кружка «Умелые ру</w:t>
                  </w:r>
                  <w:r>
                    <w:t>чки</w:t>
                  </w:r>
                  <w:r w:rsidRPr="00C84A8F">
                    <w:t>».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План работы кружка.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ТЕМА</w:t>
                  </w:r>
                  <w:r>
                    <w:rPr>
                      <w:b/>
                    </w:rPr>
                    <w:t xml:space="preserve"> </w:t>
                  </w:r>
                  <w:r w:rsidRPr="00C84A8F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 xml:space="preserve"> Работа с пластилином </w:t>
                  </w:r>
                  <w:r w:rsidRPr="00C84A8F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10</w:t>
                  </w:r>
                  <w:r w:rsidRPr="00C84A8F">
                    <w:rPr>
                      <w:b/>
                    </w:rPr>
                    <w:t xml:space="preserve"> час</w:t>
                  </w:r>
                  <w:r>
                    <w:rPr>
                      <w:b/>
                    </w:rPr>
                    <w:t>ов)</w:t>
                  </w:r>
                </w:p>
              </w:tc>
            </w:tr>
            <w:tr w:rsidR="00F465E3" w:rsidRPr="00C84A8F" w:rsidTr="00F465E3">
              <w:trPr>
                <w:trHeight w:val="1437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11.09.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Знакомство с инструментами для работы с пластилином. История про пластилин. Техника безопасности. Приемы работы.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Экскурсия в природу.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t>Название и назначение инструментов и приспособлений: ножниц, кисточка для клея. Правила Т/</w:t>
                  </w:r>
                  <w:proofErr w:type="gramStart"/>
                  <w:r w:rsidRPr="00C84A8F">
                    <w:t>Б  при</w:t>
                  </w:r>
                  <w:proofErr w:type="gramEnd"/>
                  <w:r w:rsidRPr="00C84A8F">
                    <w:t xml:space="preserve"> работе с перечисленными инструментами.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18.09.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Лепка по замыслу детей.</w:t>
                  </w:r>
                  <w:r>
                    <w:t xml:space="preserve"> </w:t>
                  </w:r>
                  <w:r w:rsidRPr="00C84A8F">
                    <w:t>Сувенир юла.</w:t>
                  </w:r>
                  <w:r>
                    <w:t xml:space="preserve"> Игрушка белка</w:t>
                  </w:r>
                </w:p>
              </w:tc>
              <w:tc>
                <w:tcPr>
                  <w:tcW w:w="3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Знать </w:t>
                  </w:r>
                  <w:r w:rsidRPr="00C84A8F">
                    <w:t>правила личной гигиены при работе с указанными инструментами и приспособлениями. Знать профессию скульптора, знать технологию лепки игрушек, овощей, фруктов и животных по образцу.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правильно организовывать сое рабочее место, поддерживать порядок во время работы;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соблюдать правила безопасности труда и личной гигиены;</w:t>
                  </w:r>
                </w:p>
                <w:p w:rsidR="00F465E3" w:rsidRPr="000A2114" w:rsidRDefault="00F465E3" w:rsidP="00F465E3">
                  <w:pPr>
                    <w:jc w:val="center"/>
                  </w:pPr>
                  <w:r w:rsidRPr="00C84A8F">
                    <w:t>- анализировать под руководс</w:t>
                  </w:r>
                  <w:r>
                    <w:t>твом учителя выполнение работы.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25.09.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Лепка по замыслу детей.</w:t>
                  </w:r>
                  <w:r>
                    <w:t xml:space="preserve"> </w:t>
                  </w:r>
                  <w:r w:rsidRPr="00C84A8F">
                    <w:t>Игрушка – сувенир</w:t>
                  </w:r>
                  <w:r>
                    <w:t xml:space="preserve"> «Мишка» Бабочка.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02.10.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Лепка овощей и фруктов.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09.10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 xml:space="preserve">Пластилиновая </w:t>
                  </w:r>
                  <w:r w:rsidRPr="00C84A8F">
                    <w:t>аппликация из картон</w:t>
                  </w:r>
                  <w:r>
                    <w:t>а</w:t>
                  </w:r>
                  <w:r w:rsidRPr="00C84A8F">
                    <w:t xml:space="preserve"> с использованием природного материала.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 xml:space="preserve">ЕМА </w:t>
                  </w:r>
                  <w:r w:rsidRPr="00C84A8F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. </w:t>
                  </w:r>
                  <w:r w:rsidRPr="00C84A8F">
                    <w:rPr>
                      <w:b/>
                    </w:rPr>
                    <w:t>Работа с бумагой и картоном</w:t>
                  </w:r>
                  <w:r>
                    <w:t xml:space="preserve"> </w:t>
                  </w:r>
                  <w:r w:rsidRPr="00C84A8F">
                    <w:t>(</w:t>
                  </w:r>
                  <w:r>
                    <w:rPr>
                      <w:b/>
                    </w:rPr>
                    <w:t>18</w:t>
                  </w:r>
                  <w:r w:rsidRPr="00C84A8F">
                    <w:rPr>
                      <w:b/>
                    </w:rPr>
                    <w:t xml:space="preserve"> часов)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lastRenderedPageBreak/>
                    <w:t>7</w:t>
                  </w:r>
                  <w:r>
                    <w:t>-8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Default="00F465E3" w:rsidP="00F465E3">
                  <w:pPr>
                    <w:jc w:val="center"/>
                  </w:pPr>
                  <w:r>
                    <w:t>16.10.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23.10.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Знакомство с инс</w:t>
                  </w:r>
                  <w:r>
                    <w:t>трументами для обработки бумаги</w:t>
                  </w:r>
                  <w:r w:rsidRPr="00C84A8F">
                    <w:t>.</w:t>
                  </w:r>
                  <w:r>
                    <w:t xml:space="preserve"> </w:t>
                  </w:r>
                  <w:r w:rsidRPr="00C84A8F">
                    <w:t>Инструктаж по Т/Б.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Поделка «Львята».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Т/Б при работе с ножницами; название ручных инструментов, материалов, приспособлений.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- </w:t>
                  </w:r>
                  <w:r w:rsidRPr="00C84A8F">
                    <w:t>правильно пользоваться ножницами, работать с шаблонами.</w:t>
                  </w:r>
                </w:p>
                <w:p w:rsidR="00F465E3" w:rsidRPr="00B12777" w:rsidRDefault="00F465E3" w:rsidP="00F465E3">
                  <w:pPr>
                    <w:jc w:val="center"/>
                  </w:pPr>
                  <w:r w:rsidRPr="00C84A8F">
                    <w:t>- самостоятельно складывать и вырезать из бумаги сложенной гармошкой, срезать ненужные части, делать надре</w:t>
                  </w:r>
                  <w:r>
                    <w:t>зы, клеить и оформлять поделку.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4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06.11.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Поделка «Полезные кармашки».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 Б при работе с ножницами; название ручных инструментов, материалов, приспособлений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- </w:t>
                  </w:r>
                  <w:r w:rsidRPr="00C84A8F">
                    <w:t>правильно пользоваться ножницами, работать с шаблонами.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самостоятельно складывать и вырезать из бумаги сложенной гармошкой, срезать ненужные части, делать надре</w:t>
                  </w:r>
                  <w:r>
                    <w:t>зы, клеить и оформлять поделку.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10-11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Default="00F465E3" w:rsidP="00F465E3">
                  <w:pPr>
                    <w:jc w:val="center"/>
                  </w:pPr>
                  <w:r>
                    <w:t>13.11.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20.11.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Стаканчик для карандашей.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красный стаканчик;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-веселая птичка.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 Б., что такое симметричное вырезание из бумаги.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самостоятельно вырезать симметричные детали овощей, листьев, фруктов животных и т.д. </w:t>
                  </w:r>
                  <w:proofErr w:type="gramStart"/>
                  <w:r w:rsidRPr="00C84A8F">
                    <w:t>из бумаги</w:t>
                  </w:r>
                  <w:proofErr w:type="gramEnd"/>
                  <w:r w:rsidRPr="00C84A8F">
                    <w:t xml:space="preserve"> сложенной пополам.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4</w:t>
                  </w:r>
                </w:p>
              </w:tc>
            </w:tr>
            <w:tr w:rsidR="00F465E3" w:rsidRPr="00C84A8F" w:rsidTr="00F465E3">
              <w:trPr>
                <w:trHeight w:val="809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27.11.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Знакомство с оригами. Приемы сгибания модулей. Художественное моделирование из бумаги.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Панно «</w:t>
                  </w:r>
                  <w:r w:rsidRPr="00C84A8F">
                    <w:t>Лесная поляна».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что такое художественное моделирование из бумаги.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использовать в работе ранее полученные знания;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выполнять панно из вырезанных деталей бумаги;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- создавать художественные </w:t>
                  </w:r>
                  <w:proofErr w:type="gramStart"/>
                  <w:r w:rsidRPr="00C84A8F">
                    <w:t>образы  при</w:t>
                  </w:r>
                  <w:proofErr w:type="gramEnd"/>
                  <w:r w:rsidRPr="00C84A8F">
                    <w:t xml:space="preserve"> выполнении панно.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04.12.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Модульное оригами. Приемы складывания.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Ракета и цветы из модулей.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что такое модульное оригами, знать приемы складывания.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lastRenderedPageBreak/>
                    <w:t xml:space="preserve">- </w:t>
                  </w:r>
                  <w:r w:rsidRPr="00C84A8F">
                    <w:t>складывать оригами, собирать клубничку и цветы из модулей,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t xml:space="preserve">- соблюдать </w:t>
                  </w:r>
                  <w:proofErr w:type="gramStart"/>
                  <w:r w:rsidRPr="00C84A8F">
                    <w:t>правила  Т</w:t>
                  </w:r>
                  <w:proofErr w:type="gramEnd"/>
                  <w:r w:rsidRPr="00C84A8F">
                    <w:t xml:space="preserve"> /Б при работе с ножницами</w:t>
                  </w:r>
                  <w:r w:rsidRPr="00C84A8F">
                    <w:rPr>
                      <w:b/>
                    </w:rPr>
                    <w:t>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lastRenderedPageBreak/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11.12.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Поделки к Новому году: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-Изготовление елочных гирлянд, игрушек. Изготовление карнавальных масок.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 Б при работе с ножницами; название ручных инструментов, материалов, приспособлений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Изготавливать елочные игрушки и гирлянды, карнавальные маски и поздравительные открытки.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t>- Уметь делать объемные игрушки из бумаги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18.12.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Изготовление поздравительных открыток к Новому году.</w:t>
                  </w:r>
                </w:p>
              </w:tc>
              <w:tc>
                <w:tcPr>
                  <w:tcW w:w="37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rPr>
                <w:trHeight w:val="58"/>
              </w:trPr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ТЕМА</w:t>
                  </w:r>
                  <w:r>
                    <w:rPr>
                      <w:b/>
                    </w:rPr>
                    <w:t xml:space="preserve"> </w:t>
                  </w:r>
                  <w:r w:rsidRPr="00C84A8F">
                    <w:rPr>
                      <w:b/>
                    </w:rPr>
                    <w:t>4.</w:t>
                  </w:r>
                  <w:r>
                    <w:rPr>
                      <w:b/>
                    </w:rPr>
                    <w:t xml:space="preserve"> Работа с тканью и нитками (30 часов)</w:t>
                  </w:r>
                </w:p>
              </w:tc>
            </w:tr>
            <w:tr w:rsidR="00F465E3" w:rsidRPr="00C84A8F" w:rsidTr="00F465E3">
              <w:trPr>
                <w:trHeight w:val="844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25.12.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Закрепить знания работы с наперстком.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Знакомство с видами швов.</w:t>
                  </w:r>
                </w:p>
                <w:p w:rsidR="00F465E3" w:rsidRPr="008A012D" w:rsidRDefault="00F465E3" w:rsidP="00F465E3">
                  <w:pPr>
                    <w:jc w:val="center"/>
                  </w:pPr>
                  <w:r>
                    <w:t>«через край», «петельный шов».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-  </w:t>
                  </w:r>
                  <w:r w:rsidRPr="00C84A8F">
                    <w:t>назначение наперстка, шва через край и петельного шва. - знать правила Т/ Б при работе с ножницами и иглой.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Пользоваться наперстком, иглой.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Выполнять шов через край и петельный шов</w:t>
                  </w:r>
                  <w:r w:rsidRPr="00C84A8F">
                    <w:rPr>
                      <w:b/>
                    </w:rPr>
                    <w:t>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>
                    <w:t>17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15.01.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Поделка: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футляр для очков.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-Подушечка для иголок.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Знать: </w:t>
                  </w:r>
                  <w:r w:rsidRPr="00C84A8F">
                    <w:t>назначение наперстка, шва через край и петельного шва. Знать правила т / Б при работе с ножницами и иглой.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</w:pPr>
                  <w:r w:rsidRPr="00C84A8F">
                    <w:t>- Пользоваться наперстком, иглой.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  <w:rPr>
                      <w:b/>
                    </w:rPr>
                  </w:pPr>
                  <w:r w:rsidRPr="00C84A8F">
                    <w:t>- Выполнять шов через край и петельный шов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22.01.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Из истории лоскутной техн</w:t>
                  </w:r>
                  <w:r>
                    <w:t>ики</w:t>
                  </w:r>
                  <w:r w:rsidRPr="00C84A8F">
                    <w:t xml:space="preserve"> (беседа с показом иллюстраций и видео).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Инструктаж по Т/ Б при работе с ножницами и инструментами.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Что такое лоскутная техника.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Выкраивать детали по шаблонам,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-  подбирать сочетание цветов для поделки.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29.01.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Поделки из различной ткани: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-зверушки на подставке.</w:t>
                  </w:r>
                </w:p>
              </w:tc>
              <w:tc>
                <w:tcPr>
                  <w:tcW w:w="3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t xml:space="preserve">Выкраивать детали зверушек для </w:t>
                  </w:r>
                  <w:proofErr w:type="gramStart"/>
                  <w:r w:rsidRPr="00C84A8F">
                    <w:t>поделки  по</w:t>
                  </w:r>
                  <w:proofErr w:type="gramEnd"/>
                  <w:r w:rsidRPr="00C84A8F">
                    <w:t xml:space="preserve"> шаблонам, подбирать сочетание цветов.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05.02.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Поделки ко дню Валентина.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12.02.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 xml:space="preserve">Аппликация на ткани из геометрических фигур: </w:t>
                  </w:r>
                  <w:r w:rsidRPr="00C84A8F">
                    <w:t>«Самолет»</w:t>
                  </w:r>
                  <w:r>
                    <w:t xml:space="preserve">, </w:t>
                  </w:r>
                  <w:r w:rsidRPr="00C84A8F">
                    <w:t>«Ракета»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lastRenderedPageBreak/>
                    <w:t xml:space="preserve">Уметь: </w:t>
                  </w:r>
                  <w:r w:rsidRPr="00C84A8F">
                    <w:t xml:space="preserve">правильно пользоваться ручными инструментами; соблюдать правила безопасности труда и личной гигиены во всех видах труда; организовывать рабочее место и поддерживать </w:t>
                  </w:r>
                  <w:r w:rsidRPr="00C84A8F">
                    <w:lastRenderedPageBreak/>
                    <w:t>рабочее место в порядке; экономно размечать материал с помощью шаблонов, линейки, угольника. Самостоятельно изготавливать изделие по образцу.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lastRenderedPageBreak/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2</w:t>
                  </w:r>
                  <w: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19.02.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Аппликация с разными материалами на ткани:</w:t>
                  </w:r>
                  <w:r>
                    <w:t xml:space="preserve"> «Аквариум».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t>Выполнять аппликацию на ткани, применяя ранее полученные знания.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23-24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Default="00F465E3" w:rsidP="00F465E3">
                  <w:pPr>
                    <w:jc w:val="center"/>
                  </w:pPr>
                  <w:r>
                    <w:t>26.02.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05.03.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Работа с разными материалами.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Панно: «Веселая собачка»</w:t>
                  </w:r>
                  <w:r>
                    <w:t xml:space="preserve">, </w:t>
                  </w:r>
                  <w:r w:rsidRPr="00C84A8F">
                    <w:t>«Кошка»</w:t>
                  </w:r>
                  <w:r>
                    <w:t>,</w:t>
                  </w:r>
                  <w:r w:rsidRPr="00C84A8F">
                    <w:t xml:space="preserve"> «Мышка»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(из ткани и картона)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Выполнять </w:t>
                  </w:r>
                  <w:proofErr w:type="gramStart"/>
                  <w:r w:rsidRPr="00C84A8F">
                    <w:t>панно  «</w:t>
                  </w:r>
                  <w:proofErr w:type="gramEnd"/>
                  <w:r w:rsidRPr="00C84A8F">
                    <w:t xml:space="preserve"> Собачка» ,  «Кошка», «</w:t>
                  </w:r>
                  <w:proofErr w:type="spellStart"/>
                  <w:r w:rsidRPr="00C84A8F">
                    <w:t>Мышка».из</w:t>
                  </w:r>
                  <w:proofErr w:type="spellEnd"/>
                  <w:r w:rsidRPr="00C84A8F">
                    <w:t xml:space="preserve"> картона и ткани, используя ранее полученные знания.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4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12.03.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Изготовление пальчиков</w:t>
                  </w:r>
                  <w:r>
                    <w:t>ых кукол. Просмотр мультфильма.</w:t>
                  </w:r>
                </w:p>
              </w:tc>
              <w:tc>
                <w:tcPr>
                  <w:tcW w:w="3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 xml:space="preserve">- </w:t>
                  </w:r>
                  <w:r w:rsidRPr="00C84A8F">
                    <w:t>назначение наперстка, шва через край и петельного шва.     -Знать правила Т/ Б при работе с ножницами и иглой.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</w:pPr>
                  <w:r w:rsidRPr="00C84A8F">
                    <w:t>- Пользоваться наперстком, иглой.</w:t>
                  </w:r>
                </w:p>
                <w:p w:rsidR="00F465E3" w:rsidRPr="00C84A8F" w:rsidRDefault="00F465E3" w:rsidP="00F465E3">
                  <w:pPr>
                    <w:tabs>
                      <w:tab w:val="left" w:pos="2220"/>
                    </w:tabs>
                    <w:jc w:val="center"/>
                    <w:rPr>
                      <w:b/>
                    </w:rPr>
                  </w:pPr>
                  <w:r w:rsidRPr="00C84A8F">
                    <w:t>- Выполнять шов через край и петельный шов</w:t>
                  </w:r>
                  <w:r w:rsidRPr="00C84A8F">
                    <w:rPr>
                      <w:b/>
                    </w:rPr>
                    <w:t>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19.03.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Шитье мягкой </w:t>
                  </w:r>
                  <w:proofErr w:type="gramStart"/>
                  <w:r w:rsidRPr="00C84A8F">
                    <w:t>игрушки  «</w:t>
                  </w:r>
                  <w:proofErr w:type="gramEnd"/>
                  <w:r w:rsidRPr="00C84A8F">
                    <w:t>Колобок».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02.04.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Шитье мягкой </w:t>
                  </w:r>
                  <w:proofErr w:type="gramStart"/>
                  <w:r w:rsidRPr="00C84A8F">
                    <w:t xml:space="preserve">игрушки  </w:t>
                  </w:r>
                  <w:r>
                    <w:t>«</w:t>
                  </w:r>
                  <w:proofErr w:type="gramEnd"/>
                  <w:r>
                    <w:t>Мишка».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09.04.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Шитье мягкой </w:t>
                  </w:r>
                  <w:proofErr w:type="gramStart"/>
                  <w:r w:rsidRPr="00C84A8F">
                    <w:t xml:space="preserve">игрушки  </w:t>
                  </w:r>
                  <w:r>
                    <w:t>-</w:t>
                  </w:r>
                  <w:proofErr w:type="gramEnd"/>
                  <w:r>
                    <w:t xml:space="preserve"> Сумочка.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16.04.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Шитье мягкой </w:t>
                  </w:r>
                  <w:proofErr w:type="gramStart"/>
                  <w:r w:rsidRPr="00C84A8F">
                    <w:t xml:space="preserve">игрушки  </w:t>
                  </w:r>
                  <w:r>
                    <w:t>«</w:t>
                  </w:r>
                  <w:proofErr w:type="gramEnd"/>
                  <w:r>
                    <w:t>Бабочка».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23.04.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Шитье мягкой </w:t>
                  </w:r>
                  <w:proofErr w:type="gramStart"/>
                  <w:r w:rsidRPr="00C84A8F">
                    <w:t>игрушки  -</w:t>
                  </w:r>
                  <w:proofErr w:type="gramEnd"/>
                  <w:r w:rsidRPr="00C84A8F">
                    <w:t xml:space="preserve"> «Божья коровка».</w:t>
                  </w:r>
                </w:p>
              </w:tc>
              <w:tc>
                <w:tcPr>
                  <w:tcW w:w="37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ТЕМА</w:t>
                  </w:r>
                  <w:r>
                    <w:rPr>
                      <w:b/>
                    </w:rPr>
                    <w:t xml:space="preserve"> </w:t>
                  </w:r>
                  <w:r w:rsidRPr="00C84A8F"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 xml:space="preserve"> Работа с природным и </w:t>
                  </w:r>
                  <w:r w:rsidRPr="00C84A8F">
                    <w:rPr>
                      <w:b/>
                    </w:rPr>
                    <w:t xml:space="preserve">бросовым </w:t>
                  </w:r>
                  <w:r>
                    <w:rPr>
                      <w:b/>
                    </w:rPr>
                    <w:t>м</w:t>
                  </w:r>
                  <w:r w:rsidRPr="00C84A8F">
                    <w:rPr>
                      <w:b/>
                    </w:rPr>
                    <w:t>атериалом</w:t>
                  </w:r>
                  <w:r>
                    <w:rPr>
                      <w:b/>
                    </w:rPr>
                    <w:t xml:space="preserve"> (6 часов)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30.04.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Просмотр мультфильма</w:t>
                  </w:r>
                  <w:r w:rsidRPr="00C84A8F">
                    <w:t>. «Поделки из природного и бросового материала»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1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3</w:t>
                  </w:r>
                  <w: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07.05.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Беседа о разновидностях ниток.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>
                    <w:t>Аппликация из нарезанных ниток</w:t>
                  </w:r>
                  <w:r w:rsidRPr="00C84A8F">
                    <w:t xml:space="preserve"> (коллективная работа).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Т/Б при работе с ножницами; название ручных инструментов, материалов, приспособлений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работать с бросовым </w:t>
                  </w:r>
                  <w:proofErr w:type="gramStart"/>
                  <w:r w:rsidRPr="00C84A8F">
                    <w:t>материалом ,</w:t>
                  </w:r>
                  <w:proofErr w:type="gramEnd"/>
                  <w:r w:rsidRPr="00C84A8F">
                    <w:t xml:space="preserve"> соблюдая правила Т/Б.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3</w:t>
                  </w:r>
                  <w: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14.05.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 xml:space="preserve">Поделки из </w:t>
                  </w:r>
                  <w:r w:rsidRPr="00C84A8F">
                    <w:t>природного и бросового материала.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Составление композиции из засушенных листьев</w:t>
                  </w: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Знать: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>правила Т/ Б при работе с ножницами; название ручных инструментов, материалов, приспособлений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Уметь:</w:t>
                  </w:r>
                </w:p>
                <w:p w:rsidR="00F465E3" w:rsidRPr="00C84A8F" w:rsidRDefault="00F465E3" w:rsidP="00F465E3">
                  <w:pPr>
                    <w:jc w:val="center"/>
                  </w:pPr>
                  <w:r w:rsidRPr="00C84A8F">
                    <w:t xml:space="preserve">работать с бросовым </w:t>
                  </w:r>
                  <w:proofErr w:type="gramStart"/>
                  <w:r w:rsidRPr="00C84A8F">
                    <w:t>материалом ,</w:t>
                  </w:r>
                  <w:proofErr w:type="gramEnd"/>
                  <w:r w:rsidRPr="00C84A8F">
                    <w:t xml:space="preserve"> соблюдая правила Т/Б.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3</w:t>
                  </w:r>
                </w:p>
              </w:tc>
            </w:tr>
            <w:tr w:rsidR="00F465E3" w:rsidRPr="00C84A8F" w:rsidTr="00F465E3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rPr>
                      <w:b/>
                    </w:rPr>
                    <w:t>ТЕМА</w:t>
                  </w:r>
                  <w:r>
                    <w:rPr>
                      <w:b/>
                    </w:rPr>
                    <w:t xml:space="preserve"> 6</w:t>
                  </w:r>
                  <w:r w:rsidRPr="00C84A8F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Итоговое занятие (2 часа)</w:t>
                  </w:r>
                </w:p>
              </w:tc>
            </w:tr>
            <w:tr w:rsidR="00F465E3" w:rsidRPr="00C84A8F" w:rsidTr="00F465E3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 w:rsidRPr="00C84A8F">
                    <w:t>3</w:t>
                  </w:r>
                  <w: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5958BE" w:rsidRDefault="00F465E3" w:rsidP="00F465E3">
                  <w:pPr>
                    <w:jc w:val="center"/>
                  </w:pPr>
                  <w:r w:rsidRPr="005958BE">
                    <w:t>21.05.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</w:rPr>
                  </w:pPr>
                  <w:r w:rsidRPr="00720EA6">
                    <w:t>В</w:t>
                  </w:r>
                  <w:r>
                    <w:t>ыставка творческих работ</w:t>
                  </w:r>
                  <w:r w:rsidRPr="00720EA6">
                    <w:t>.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5E3" w:rsidRPr="00C84A8F" w:rsidRDefault="00F465E3" w:rsidP="00F465E3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F465E3" w:rsidRPr="00C84A8F" w:rsidRDefault="00F465E3" w:rsidP="00F465E3"/>
          <w:p w:rsidR="00F465E3" w:rsidRPr="00C84A8F" w:rsidRDefault="00F465E3" w:rsidP="00F465E3"/>
          <w:p w:rsidR="00F465E3" w:rsidRPr="00B12777" w:rsidRDefault="00F465E3" w:rsidP="00F465E3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41"/>
                <w:bCs/>
              </w:rPr>
            </w:pPr>
            <w:r w:rsidRPr="00B12777">
              <w:rPr>
                <w:rStyle w:val="c41"/>
                <w:bCs/>
              </w:rPr>
              <w:t>3 год обучения</w:t>
            </w:r>
          </w:p>
          <w:p w:rsidR="00F465E3" w:rsidRPr="00C84A8F" w:rsidRDefault="00F465E3" w:rsidP="00F465E3">
            <w:pPr>
              <w:pStyle w:val="c6"/>
              <w:shd w:val="clear" w:color="auto" w:fill="FFFFFF"/>
              <w:spacing w:before="0" w:beforeAutospacing="0" w:after="0" w:afterAutospacing="0"/>
              <w:ind w:firstLine="852"/>
              <w:jc w:val="center"/>
            </w:pPr>
          </w:p>
          <w:tbl>
            <w:tblPr>
              <w:tblW w:w="10296" w:type="dxa"/>
              <w:tblInd w:w="2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100"/>
              <w:gridCol w:w="2529"/>
              <w:gridCol w:w="3178"/>
              <w:gridCol w:w="1803"/>
              <w:gridCol w:w="838"/>
            </w:tblGrid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bookmarkStart w:id="3" w:name="dd2649429b5a5af8c1f76dabd8d14dc85a0b2579"/>
                  <w:bookmarkStart w:id="4" w:name="5"/>
                  <w:bookmarkEnd w:id="3"/>
                  <w:bookmarkEnd w:id="4"/>
                  <w:r w:rsidRPr="00C84A8F">
                    <w:rPr>
                      <w:rStyle w:val="c41"/>
                      <w:b/>
                      <w:bCs/>
                    </w:rPr>
                    <w:t>№ урока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41"/>
                      <w:b/>
                      <w:bCs/>
                    </w:rPr>
                  </w:pPr>
                  <w:r>
                    <w:rPr>
                      <w:rStyle w:val="c41"/>
                      <w:b/>
                      <w:bCs/>
                    </w:rPr>
                    <w:t>Дата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41"/>
                      <w:b/>
                      <w:bCs/>
                    </w:rPr>
                    <w:t>Тема урока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41"/>
                      <w:b/>
                      <w:bCs/>
                    </w:rPr>
                    <w:t>Содержание урока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41"/>
                      <w:b/>
                      <w:bCs/>
                    </w:rPr>
                    <w:t>Изделие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41"/>
                      <w:b/>
                      <w:bCs/>
                    </w:rPr>
                  </w:pPr>
                  <w:r>
                    <w:rPr>
                      <w:rStyle w:val="c41"/>
                      <w:b/>
                      <w:bCs/>
                    </w:rPr>
                    <w:t>Кол-во часов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>Вводное занятие (</w:t>
                  </w:r>
                  <w:r>
                    <w:rPr>
                      <w:rStyle w:val="c41"/>
                      <w:b/>
                      <w:bCs/>
                    </w:rPr>
                    <w:t>2 часа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3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04.09.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Вводный урок. Техника безопасности. Правила работы с крючком.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Организация рабочего места, инструменты и материалы. ТБ при работе на уроках (как обращаться с крючком)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Составление узоров.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32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>Вязание крючком (</w:t>
                  </w:r>
                  <w:r>
                    <w:rPr>
                      <w:rStyle w:val="c41"/>
                      <w:b/>
                      <w:bCs/>
                    </w:rPr>
                    <w:t>20 часов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2</w:t>
                  </w:r>
                  <w:r>
                    <w:rPr>
                      <w:rStyle w:val="c2"/>
                    </w:rPr>
                    <w:t>-3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11.09.</w:t>
                  </w:r>
                </w:p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18.09.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 xml:space="preserve">Обучение простейшим петлям </w:t>
                  </w:r>
                  <w:r w:rsidRPr="00C84A8F">
                    <w:rPr>
                      <w:rStyle w:val="c2"/>
                    </w:rPr>
                    <w:t xml:space="preserve">(воздушная петля, петля для подъема, петли с </w:t>
                  </w:r>
                  <w:proofErr w:type="spellStart"/>
                  <w:r w:rsidRPr="00C84A8F">
                    <w:rPr>
                      <w:rStyle w:val="c2"/>
                    </w:rPr>
                    <w:t>накидами</w:t>
                  </w:r>
                  <w:proofErr w:type="spellEnd"/>
                  <w:r w:rsidRPr="00C84A8F">
                    <w:rPr>
                      <w:rStyle w:val="c2"/>
                    </w:rPr>
                    <w:t xml:space="preserve">, столбик без </w:t>
                  </w:r>
                  <w:proofErr w:type="spellStart"/>
                  <w:r w:rsidRPr="00C84A8F">
                    <w:rPr>
                      <w:rStyle w:val="c2"/>
                    </w:rPr>
                    <w:t>накида</w:t>
                  </w:r>
                  <w:proofErr w:type="spellEnd"/>
                  <w:r w:rsidRPr="00C84A8F">
                    <w:rPr>
                      <w:rStyle w:val="c2"/>
                    </w:rPr>
                    <w:t>).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Изделие цветок.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4</w:t>
                  </w:r>
                </w:p>
              </w:tc>
            </w:tr>
            <w:tr w:rsidR="00F465E3" w:rsidRPr="00C84A8F" w:rsidTr="00F465E3">
              <w:trPr>
                <w:trHeight w:val="14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25.09.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proofErr w:type="spellStart"/>
                  <w:r w:rsidRPr="00C84A8F">
                    <w:rPr>
                      <w:rStyle w:val="c2"/>
                    </w:rPr>
                    <w:t>Карандашница</w:t>
                  </w:r>
                  <w:proofErr w:type="spellEnd"/>
                  <w:r w:rsidRPr="00C84A8F">
                    <w:rPr>
                      <w:rStyle w:val="c2"/>
                    </w:rPr>
                    <w:t>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proofErr w:type="spellStart"/>
                  <w:r w:rsidRPr="00C84A8F">
                    <w:rPr>
                      <w:rStyle w:val="c2"/>
                    </w:rPr>
                    <w:t>Карандашница</w:t>
                  </w:r>
                  <w:proofErr w:type="spellEnd"/>
                  <w:r w:rsidRPr="00C84A8F">
                    <w:rPr>
                      <w:rStyle w:val="c2"/>
                    </w:rPr>
                    <w:t>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02.10.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Игольница.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Игольница.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09.10.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Грибок.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Грибок.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16.10.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Ромашка.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Ромашка.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8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23.10.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Божья коровка.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Божья коровка.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8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06.11.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Домовенок.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Домовенок.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10-11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13.11.</w:t>
                  </w:r>
                </w:p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20.11.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Изготовление сувениров. Изготовление игрушек. Чехол для мобильного телефона, для очков.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Крючок, нитки.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Чехол.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4</w:t>
                  </w:r>
                </w:p>
              </w:tc>
            </w:tr>
            <w:tr w:rsidR="00F465E3" w:rsidRPr="00C84A8F" w:rsidTr="00F465E3">
              <w:trPr>
                <w:trHeight w:val="10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>Работа с бумагой и картоном (</w:t>
                  </w:r>
                  <w:r>
                    <w:rPr>
                      <w:rStyle w:val="c41"/>
                      <w:b/>
                      <w:bCs/>
                    </w:rPr>
                    <w:t>12 часов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27.11.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Вводный урок. Техника безопасности. Правила разметки деталей на бумаге. Приемы обработки бумаги. Работа с цветной бумагой и картоном. Использование дырокола.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Организация рабочего места, инструменты и материалы. ТБ при работе на уроках (как обращаться с ножницами, шилом).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Подкладной лист для работы с клеем.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13-14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04.12.</w:t>
                  </w:r>
                </w:p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11.12.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Изготовление елочных украшений.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Работа с цветным картоном, гофрированной бумагой.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Елочные игрушки.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4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18.12.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Новогодние поздравительные открытки с сюрпризом.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Обобщение накопленных знаний по теме «Способы обработки бумаги». Вертикальная композиция.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Открытка.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16-17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25.12.</w:t>
                  </w:r>
                </w:p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15.01.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Изготовление гирлянд (коллективная работа).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Работа с цветным картоном, гофрированной бумагой.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Новогодняя гирлянда.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4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 xml:space="preserve">Работа с тканью, </w:t>
                  </w:r>
                  <w:r>
                    <w:rPr>
                      <w:rStyle w:val="c41"/>
                      <w:b/>
                      <w:bCs/>
                    </w:rPr>
                    <w:t>нитками</w:t>
                  </w:r>
                  <w:r w:rsidRPr="00C84A8F">
                    <w:rPr>
                      <w:rStyle w:val="c41"/>
                      <w:b/>
                      <w:bCs/>
                    </w:rPr>
                    <w:t xml:space="preserve"> (</w:t>
                  </w:r>
                  <w:r>
                    <w:rPr>
                      <w:rStyle w:val="c41"/>
                      <w:b/>
                      <w:bCs/>
                    </w:rPr>
                    <w:t>1</w:t>
                  </w:r>
                  <w:r w:rsidRPr="00C84A8F">
                    <w:rPr>
                      <w:rStyle w:val="c41"/>
                      <w:b/>
                      <w:bCs/>
                    </w:rPr>
                    <w:t>8</w:t>
                  </w:r>
                  <w:r>
                    <w:rPr>
                      <w:rStyle w:val="c41"/>
                      <w:b/>
                      <w:bCs/>
                    </w:rPr>
                    <w:t xml:space="preserve"> часов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lastRenderedPageBreak/>
                    <w:t>18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22.01.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Знакомство с тканями</w:t>
                  </w:r>
                  <w:r w:rsidRPr="00C84A8F">
                    <w:rPr>
                      <w:rStyle w:val="c2"/>
                    </w:rPr>
                    <w:t>. Виды тканей.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Организация рабочего места, инструменты и материалы. ТБ при работе на уроках (как обращаться с ножницами, тканью)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Показ иллюстраций.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19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29.01.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Шитье мягкой игрушки.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Совенок.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20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05.02.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Мягкие игрушки из меха.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ТБ при работе с проволокой, ножницами, иглой. 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Совенок.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21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12.02.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Мягкие игрушки из меха.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Гусеница.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22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19.02.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Мягкие игрушки из меха.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Гусеница.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23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26.02.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Мягкие игрушки из меха.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Пингвин.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05.03.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Мягкие игрушки из меха.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Пингвин.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25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12.03.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Изготовление настенного кармашка для мелочей.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Правила раскроя меха. Технология сбора игрушки. Порядок вставки каркаса.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Сердечко.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26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19.03.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Шитье настенного кармашка.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Подбор открыток, изготовление выкроек, шитье деталей петельным швом, сбор деталей.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Кармашек.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</w:p>
                <w:p w:rsidR="00F465E3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</w:p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>
                    <w:rPr>
                      <w:rStyle w:val="c41"/>
                      <w:b/>
                      <w:bCs/>
                    </w:rPr>
                    <w:t>Работа с бросовым материалом (4 часа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27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02.04.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Шитье игольницы, подставки для чайника.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Подбор открыток, изготовление выкроек, шитье деталей петельным швом, сбор деталей.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Игольница, подставка.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28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09.04.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Работа по замыслу. Изготовление чеканки (по образцу).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 xml:space="preserve">Работа </w:t>
                  </w:r>
                  <w:proofErr w:type="gramStart"/>
                  <w:r w:rsidRPr="00C84A8F">
                    <w:rPr>
                      <w:rStyle w:val="c2"/>
                    </w:rPr>
                    <w:t>с  твердой</w:t>
                  </w:r>
                  <w:proofErr w:type="gramEnd"/>
                  <w:r w:rsidRPr="00C84A8F">
                    <w:rPr>
                      <w:rStyle w:val="c2"/>
                    </w:rPr>
                    <w:t xml:space="preserve"> фольгой.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Панно.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>Работа с пластилином (</w:t>
                  </w:r>
                  <w:r>
                    <w:rPr>
                      <w:rStyle w:val="c41"/>
                      <w:b/>
                      <w:bCs/>
                    </w:rPr>
                    <w:t>10 часов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29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16.04.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Пластилиновая аппликация на стекле.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Оформление работы по замыслу детей.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«Весенние ручейки».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30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23.04.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Пластилиновая аппликация на стекле.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Оформление работы по замыслу детей.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«Утро в лесу».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31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30.04.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Пластилиновая аппликация на картоне.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Оформление с использованием семян, камешек, листьев.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«Закат»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lastRenderedPageBreak/>
                    <w:t>32-33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07.05.</w:t>
                  </w:r>
                </w:p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14.05.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Пластилиновая аппликация на картоне.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Оформление с использованием семян, камешек, листьев.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«Волк и семеро козлят».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4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1029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Style w:val="c41"/>
                      <w:b/>
                      <w:bCs/>
                    </w:rPr>
                  </w:pPr>
                  <w:r w:rsidRPr="00C84A8F">
                    <w:rPr>
                      <w:rStyle w:val="c41"/>
                      <w:b/>
                      <w:bCs/>
                    </w:rPr>
                    <w:t>Итоговое занятие (2</w:t>
                  </w:r>
                  <w:r>
                    <w:rPr>
                      <w:rStyle w:val="c41"/>
                      <w:b/>
                      <w:bCs/>
                    </w:rPr>
                    <w:t xml:space="preserve"> часа</w:t>
                  </w:r>
                  <w:r w:rsidRPr="00C84A8F">
                    <w:rPr>
                      <w:rStyle w:val="c41"/>
                      <w:b/>
                      <w:bCs/>
                    </w:rPr>
                    <w:t>)</w:t>
                  </w:r>
                </w:p>
              </w:tc>
            </w:tr>
            <w:tr w:rsidR="00F465E3" w:rsidRPr="00C84A8F" w:rsidTr="00F465E3">
              <w:trPr>
                <w:trHeight w:val="20"/>
              </w:trPr>
              <w:tc>
                <w:tcPr>
                  <w:tcW w:w="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>
                    <w:rPr>
                      <w:rStyle w:val="c2"/>
                    </w:rPr>
                    <w:t>3</w:t>
                  </w:r>
                  <w:r w:rsidRPr="00C84A8F">
                    <w:rPr>
                      <w:rStyle w:val="c2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21.05.</w:t>
                  </w:r>
                </w:p>
              </w:tc>
              <w:tc>
                <w:tcPr>
                  <w:tcW w:w="2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Выставка поделок.</w:t>
                  </w:r>
                </w:p>
              </w:tc>
              <w:tc>
                <w:tcPr>
                  <w:tcW w:w="3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10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Подведение итогов. Проведение итогового контроля. Награждение победителей.</w:t>
                  </w:r>
                </w:p>
              </w:tc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</w:pPr>
                  <w:r w:rsidRPr="00C84A8F">
                    <w:rPr>
                      <w:rStyle w:val="c2"/>
                    </w:rPr>
                    <w:t>Поделки.</w:t>
                  </w:r>
                </w:p>
              </w:tc>
              <w:tc>
                <w:tcPr>
                  <w:tcW w:w="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F465E3" w:rsidRPr="00C84A8F" w:rsidRDefault="00F465E3" w:rsidP="00F465E3">
                  <w:pPr>
                    <w:pStyle w:val="c6"/>
                    <w:spacing w:before="0" w:beforeAutospacing="0" w:after="0" w:afterAutospacing="0"/>
                    <w:jc w:val="center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>2</w:t>
                  </w:r>
                </w:p>
              </w:tc>
            </w:tr>
          </w:tbl>
          <w:p w:rsidR="00F465E3" w:rsidRPr="00C84A8F" w:rsidRDefault="00F465E3" w:rsidP="00F465E3">
            <w:pPr>
              <w:jc w:val="center"/>
              <w:rPr>
                <w:b/>
                <w:bCs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1"/>
            </w:tblGrid>
            <w:tr w:rsidR="00F465E3" w:rsidRPr="00C84A8F" w:rsidTr="00F465E3">
              <w:trPr>
                <w:tblCellSpacing w:w="0" w:type="dxa"/>
              </w:trPr>
              <w:tc>
                <w:tcPr>
                  <w:tcW w:w="10429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F465E3" w:rsidRPr="00C84A8F" w:rsidRDefault="00F465E3" w:rsidP="00F465E3">
                  <w:pPr>
                    <w:jc w:val="center"/>
                    <w:rPr>
                      <w:b/>
                      <w:bCs/>
                    </w:rPr>
                  </w:pPr>
                  <w:r w:rsidRPr="00AB0E62">
                    <w:rPr>
                      <w:bCs/>
                    </w:rPr>
                    <w:t>4 год обучения</w:t>
                  </w:r>
                </w:p>
              </w:tc>
            </w:tr>
            <w:tr w:rsidR="00F465E3" w:rsidRPr="00C84A8F" w:rsidTr="00F465E3">
              <w:trPr>
                <w:trHeight w:val="150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vAlign w:val="bottom"/>
                  <w:hideMark/>
                </w:tcPr>
                <w:tbl>
                  <w:tblPr>
                    <w:tblStyle w:val="a5"/>
                    <w:tblW w:w="0" w:type="auto"/>
                    <w:tblInd w:w="230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1257"/>
                    <w:gridCol w:w="3402"/>
                    <w:gridCol w:w="3543"/>
                    <w:gridCol w:w="1029"/>
                  </w:tblGrid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rStyle w:val="c41"/>
                            <w:b/>
                            <w:bCs/>
                          </w:rPr>
                          <w:t>урока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Дата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Содержание занятия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Требования к уровню подготовки учащихся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 часов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Вводн</w:t>
                        </w:r>
                        <w:r>
                          <w:rPr>
                            <w:b/>
                          </w:rPr>
                          <w:t xml:space="preserve">ое занятие </w:t>
                        </w:r>
                        <w:r w:rsidRPr="00C84A8F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C84A8F">
                          <w:rPr>
                            <w:b/>
                          </w:rPr>
                          <w:t xml:space="preserve"> час</w:t>
                        </w:r>
                        <w:r>
                          <w:rPr>
                            <w:b/>
                          </w:rPr>
                          <w:t>а</w:t>
                        </w:r>
                        <w:r w:rsidRPr="00C84A8F"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1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1670CB" w:rsidRDefault="00F465E3" w:rsidP="00F465E3">
                        <w:pPr>
                          <w:jc w:val="center"/>
                        </w:pPr>
                        <w:r w:rsidRPr="001670CB">
                          <w:t>04.09.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Вводное занятие. Знакомство с планом работы кружка.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Знать: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План работы кружка.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</w:rPr>
                          <w:t xml:space="preserve"> Работа с пластилином (12 часов)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11.09.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Знакомство с инструментами для работы с пластилином. История про пластилин. Техника безопасности. Приемы работы.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Знать: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 xml:space="preserve">Название и назначение инструментов и приспособлений: ножниц, кисточка для клея. Правила Т / </w:t>
                        </w:r>
                        <w:proofErr w:type="gramStart"/>
                        <w:r w:rsidRPr="00C84A8F">
                          <w:t>Б  при</w:t>
                        </w:r>
                        <w:proofErr w:type="gramEnd"/>
                        <w:r w:rsidRPr="00C84A8F">
                          <w:t xml:space="preserve"> работе с перечисленными инструментами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18.09.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Лепка из пластилина:</w:t>
                        </w:r>
                        <w:r>
                          <w:t xml:space="preserve"> Лепка рыбки,</w:t>
                        </w:r>
                        <w:r w:rsidRPr="00C84A8F">
                          <w:t xml:space="preserve"> «Звездное небо».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proofErr w:type="gramStart"/>
                        <w:r w:rsidRPr="00C84A8F">
                          <w:rPr>
                            <w:b/>
                          </w:rPr>
                          <w:t>Знать:</w:t>
                        </w:r>
                        <w:r w:rsidRPr="00C84A8F">
                          <w:t xml:space="preserve">  правила</w:t>
                        </w:r>
                        <w:proofErr w:type="gramEnd"/>
                        <w:r w:rsidRPr="00C84A8F">
                          <w:t xml:space="preserve"> Т/ Б и правила личной гигиены при работе с указанными инструментами и приспособлениями. Знать профессию скульптора, лепить людей и животных по образцу.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правильно организовывать свое рабочее место, поддерживать порядок во время работы;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соблюдать правила безопасности труда и личной гигиены;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 xml:space="preserve">анализировать под руководством </w:t>
                        </w:r>
                        <w:proofErr w:type="gramStart"/>
                        <w:r w:rsidRPr="00C84A8F">
                          <w:t>учителя( определять</w:t>
                        </w:r>
                        <w:proofErr w:type="gramEnd"/>
                        <w:r w:rsidRPr="00C84A8F">
                          <w:t xml:space="preserve">  назначение, материал из которого оно изготовлено).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25.09.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Лепка из пластилина:</w:t>
                        </w:r>
                        <w:r>
                          <w:t xml:space="preserve"> </w:t>
                        </w:r>
                        <w:r w:rsidRPr="00C84A8F">
                          <w:t>Бабочка.</w:t>
                        </w:r>
                        <w:r>
                          <w:t xml:space="preserve"> </w:t>
                        </w:r>
                        <w:r w:rsidRPr="00C84A8F">
                          <w:t>Лепка ёжика.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02.10.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 xml:space="preserve">Лепка из </w:t>
                        </w:r>
                        <w:proofErr w:type="gramStart"/>
                        <w:r w:rsidRPr="00C84A8F">
                          <w:t>пластилина:</w:t>
                        </w:r>
                        <w:r>
                          <w:t xml:space="preserve">  </w:t>
                        </w:r>
                        <w:r w:rsidRPr="00C84A8F">
                          <w:t>Игрушка</w:t>
                        </w:r>
                        <w:proofErr w:type="gramEnd"/>
                        <w:r w:rsidRPr="00C84A8F">
                          <w:t xml:space="preserve"> «Нарядная елочка».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09.10.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proofErr w:type="gramStart"/>
                        <w:r w:rsidRPr="00C84A8F">
                          <w:t>Пластилиновая  аппликация</w:t>
                        </w:r>
                        <w:proofErr w:type="gramEnd"/>
                        <w:r w:rsidRPr="00C84A8F">
                          <w:t xml:space="preserve"> на  картоне</w:t>
                        </w:r>
                        <w:r>
                          <w:t xml:space="preserve"> «</w:t>
                        </w:r>
                        <w:r w:rsidRPr="00C84A8F">
                          <w:t>Пришла зима».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16.10.</w:t>
                        </w:r>
                      </w:p>
                      <w:p w:rsidR="00F465E3" w:rsidRPr="002E034D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А</w:t>
                        </w:r>
                        <w:r>
                          <w:t xml:space="preserve">ппликация </w:t>
                        </w:r>
                        <w:proofErr w:type="gramStart"/>
                        <w:r>
                          <w:t>« Корзина</w:t>
                        </w:r>
                        <w:proofErr w:type="gramEnd"/>
                        <w:r>
                          <w:t xml:space="preserve"> с цветами» (</w:t>
                        </w:r>
                        <w:r w:rsidRPr="00C84A8F">
                          <w:t>подарок маме).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 xml:space="preserve">. </w:t>
                        </w:r>
                        <w:r w:rsidRPr="00C84A8F">
                          <w:rPr>
                            <w:b/>
                          </w:rPr>
                          <w:t>Работа с бумагой и картоном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t>(</w:t>
                        </w:r>
                        <w:r>
                          <w:rPr>
                            <w:b/>
                          </w:rPr>
                          <w:t>30</w:t>
                        </w:r>
                        <w:r w:rsidRPr="00C84A8F">
                          <w:rPr>
                            <w:b/>
                          </w:rPr>
                          <w:t xml:space="preserve"> часов)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2E034D">
                          <w:t>23.10.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proofErr w:type="gramStart"/>
                        <w:r w:rsidRPr="00C84A8F">
                          <w:t>Пластилиновая  аппликация</w:t>
                        </w:r>
                        <w:proofErr w:type="gramEnd"/>
                        <w:r w:rsidRPr="00C84A8F">
                          <w:t xml:space="preserve"> из  картон</w:t>
                        </w:r>
                        <w:r>
                          <w:t>а</w:t>
                        </w:r>
                        <w:r w:rsidRPr="00C84A8F">
                          <w:t xml:space="preserve"> с использованием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природного материала.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 xml:space="preserve">Знать: </w:t>
                        </w:r>
                        <w:r w:rsidRPr="00C84A8F">
                          <w:t>правила Т/ Б.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 xml:space="preserve">делать подели из разных </w:t>
                        </w:r>
                        <w:proofErr w:type="gramStart"/>
                        <w:r w:rsidRPr="00C84A8F">
                          <w:t>природных  материалов</w:t>
                        </w:r>
                        <w:proofErr w:type="gramEnd"/>
                        <w:r w:rsidRPr="00C84A8F"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06.11.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Знакомство с инструментами для обработки бумаги.</w:t>
                        </w:r>
                        <w:r>
                          <w:t xml:space="preserve"> </w:t>
                        </w:r>
                        <w:r w:rsidRPr="00C84A8F">
                          <w:t>Инструктаж по Т/ Б.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Знать:</w:t>
                        </w:r>
                      </w:p>
                      <w:p w:rsidR="00F465E3" w:rsidRPr="007B355A" w:rsidRDefault="00F465E3" w:rsidP="00F465E3">
                        <w:pPr>
                          <w:jc w:val="center"/>
                        </w:pPr>
                        <w:r w:rsidRPr="00C84A8F">
                          <w:t xml:space="preserve">правила Т/ Б при работе с ножницами; название ручных </w:t>
                        </w:r>
                        <w:r w:rsidRPr="00C84A8F">
                          <w:lastRenderedPageBreak/>
                          <w:t>инструментов, материалов, приспособлений.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lastRenderedPageBreak/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13.11.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Аппликация «Морские жители».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правильно пользоваться ножницами, работать с шаблонами.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С</w:t>
                        </w:r>
                        <w:r w:rsidRPr="00C84A8F">
                          <w:t xml:space="preserve">амостоятельно складывать и вырезать из </w:t>
                        </w:r>
                        <w:proofErr w:type="gramStart"/>
                        <w:r w:rsidRPr="00C84A8F">
                          <w:t>бумаги  детали</w:t>
                        </w:r>
                        <w:proofErr w:type="gramEnd"/>
                        <w:r w:rsidRPr="00C84A8F">
                          <w:t>, срезать ненужные части, делать надрезы, клеить и оформлять поделку.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Знать: </w:t>
                        </w:r>
                        <w:r w:rsidRPr="00C84A8F">
                          <w:t xml:space="preserve">как вырезать на глаз мелкие детали, выбирать </w:t>
                        </w:r>
                        <w:proofErr w:type="gramStart"/>
                        <w:r w:rsidRPr="00C84A8F">
                          <w:t>красивые  цветовые</w:t>
                        </w:r>
                        <w:proofErr w:type="gramEnd"/>
                        <w:r w:rsidRPr="00C84A8F">
                          <w:t xml:space="preserve"> сочетания.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20.11.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Картина «Золотая рыбка в море» из треугольников.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Знать: </w:t>
                        </w:r>
                        <w:r w:rsidRPr="00C84A8F">
                          <w:t>правила Т/ Б., что такое симметричное вырезание из бумаги.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правильно пользоваться ножницами, работать с шаблонами.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С</w:t>
                        </w:r>
                        <w:r w:rsidRPr="00C84A8F">
                          <w:t xml:space="preserve">амостоятельно складывать и вырезать из </w:t>
                        </w:r>
                        <w:proofErr w:type="gramStart"/>
                        <w:r w:rsidRPr="00C84A8F">
                          <w:t>бумаги  детали</w:t>
                        </w:r>
                        <w:proofErr w:type="gramEnd"/>
                        <w:r w:rsidRPr="00C84A8F">
                          <w:t>, срезать ненужные части, делать надрезы, клеить и оформлять поделку.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rPr>
                      <w:trHeight w:val="203"/>
                    </w:trPr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12-13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2E034D">
                          <w:t>27.11.</w:t>
                        </w:r>
                        <w:r>
                          <w:t xml:space="preserve"> 04.12.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Изготовление карнавальных масок.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Знать:</w:t>
                        </w:r>
                        <w:r w:rsidRPr="00C84A8F">
                          <w:t xml:space="preserve"> что такое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Уметь: </w:t>
                        </w:r>
                        <w:proofErr w:type="gramStart"/>
                        <w:r w:rsidRPr="00C84A8F">
                          <w:t>выполнять  приемы</w:t>
                        </w:r>
                        <w:proofErr w:type="gramEnd"/>
                        <w:r w:rsidRPr="00C84A8F">
                          <w:t xml:space="preserve"> </w:t>
                        </w:r>
                        <w:proofErr w:type="spellStart"/>
                        <w:r w:rsidRPr="00C84A8F">
                          <w:t>бумагокручения</w:t>
                        </w:r>
                        <w:proofErr w:type="spellEnd"/>
                        <w:r w:rsidRPr="00C84A8F">
                          <w:t>, делать объемные игрушки из бумаги, делать игрушки из геометрических фигур; делать открытки и открытки- сувениры.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>Использовать в работе ранее полученные знания. Уметь вырезать снежинки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F465E3" w:rsidRPr="00C84A8F" w:rsidTr="00F465E3">
                    <w:trPr>
                      <w:trHeight w:val="809"/>
                    </w:trPr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14-15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Default="00F465E3" w:rsidP="00F465E3">
                        <w:pPr>
                          <w:jc w:val="center"/>
                        </w:pPr>
                        <w:r>
                          <w:t>11.12.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18.12.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Изготовление елочных гирлянд, игрушек.</w:t>
                        </w:r>
                      </w:p>
                      <w:p w:rsidR="00F465E3" w:rsidRDefault="00F465E3" w:rsidP="00F465E3">
                        <w:pPr>
                          <w:jc w:val="center"/>
                        </w:pPr>
                      </w:p>
                      <w:p w:rsidR="00F465E3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Default="00F465E3" w:rsidP="00F465E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F465E3" w:rsidRPr="00C84A8F" w:rsidTr="00F465E3">
                    <w:trPr>
                      <w:trHeight w:val="809"/>
                    </w:trPr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16-17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25.12. 15.01.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Изготовление поздравительных открыток к Новому году.</w:t>
                        </w:r>
                      </w:p>
                      <w:p w:rsidR="00F465E3" w:rsidRDefault="00F465E3" w:rsidP="00F465E3">
                        <w:pPr>
                          <w:jc w:val="center"/>
                        </w:pPr>
                      </w:p>
                      <w:p w:rsidR="00F465E3" w:rsidRDefault="00F465E3" w:rsidP="00F465E3">
                        <w:pPr>
                          <w:jc w:val="center"/>
                        </w:pPr>
                      </w:p>
                      <w:p w:rsidR="00F465E3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Изготавливать елочные игрушки и гирлянды, карнавальных масок и поздравительных открыток.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>Уметь делать объемные игрушки из бумаги.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F465E3" w:rsidRPr="00C84A8F" w:rsidTr="00F465E3">
                    <w:trPr>
                      <w:trHeight w:val="809"/>
                    </w:trPr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22.01.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Панно в мозаичной технике с использованием</w:t>
                        </w:r>
                        <w:r>
                          <w:t xml:space="preserve"> б</w:t>
                        </w:r>
                        <w:r w:rsidRPr="00C84A8F">
                          <w:t>умаги, яичной скорлупы и крупы:</w:t>
                        </w:r>
                        <w:r>
                          <w:t xml:space="preserve"> «Б</w:t>
                        </w:r>
                        <w:r w:rsidRPr="00C84A8F">
                          <w:t>абочк</w:t>
                        </w:r>
                        <w:r>
                          <w:t>а»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Знать: </w:t>
                        </w:r>
                        <w:r w:rsidRPr="00C84A8F">
                          <w:t>что такое художественное моделирование из бумаги.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Уметь: </w:t>
                        </w:r>
                        <w:r w:rsidRPr="00C84A8F">
                          <w:t>использовать в работе ранее полученные знания.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Выполнять панно из вырезанных деталей бумаги.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lastRenderedPageBreak/>
                          <w:t>С</w:t>
                        </w:r>
                        <w:r w:rsidRPr="00C84A8F">
                          <w:t xml:space="preserve">оздавать художественные </w:t>
                        </w:r>
                        <w:proofErr w:type="gramStart"/>
                        <w:r w:rsidRPr="00C84A8F">
                          <w:t>образы  при</w:t>
                        </w:r>
                        <w:proofErr w:type="gramEnd"/>
                        <w:r w:rsidRPr="00C84A8F">
                          <w:t xml:space="preserve"> выполнении панно.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lastRenderedPageBreak/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1</w:t>
                        </w:r>
                        <w:r>
                          <w:t>9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29.01.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Панно в мозаичной технике с использованием</w:t>
                        </w:r>
                        <w:r>
                          <w:t xml:space="preserve"> б</w:t>
                        </w:r>
                        <w:r w:rsidRPr="00C84A8F">
                          <w:t>умаги, яичной скорлупы и крупы:</w:t>
                        </w:r>
                        <w:r>
                          <w:t xml:space="preserve"> «С</w:t>
                        </w:r>
                        <w:r w:rsidRPr="00C84A8F">
                          <w:t>ердечко</w:t>
                        </w:r>
                        <w:r>
                          <w:t>»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lastRenderedPageBreak/>
                          <w:t>20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05.02.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Панно в мозаичной технике с использованием</w:t>
                        </w:r>
                        <w:r>
                          <w:t xml:space="preserve"> б</w:t>
                        </w:r>
                        <w:r w:rsidRPr="00C84A8F">
                          <w:t>умаги, яичной скорлупы и крупы:</w:t>
                        </w:r>
                        <w:r>
                          <w:t xml:space="preserve"> «Р</w:t>
                        </w:r>
                        <w:r w:rsidRPr="00C84A8F">
                          <w:t>ыбка</w:t>
                        </w:r>
                        <w:r>
                          <w:t>»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12.02.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Панно в мозаичной технике с использованием</w:t>
                        </w:r>
                        <w:r>
                          <w:t xml:space="preserve"> б</w:t>
                        </w:r>
                        <w:r w:rsidRPr="00C84A8F">
                          <w:t>умаги, яичной скорлупы и крупы:</w:t>
                        </w:r>
                        <w:r>
                          <w:t xml:space="preserve"> «Ч</w:t>
                        </w:r>
                        <w:r w:rsidRPr="00C84A8F">
                          <w:t>ерепаха</w:t>
                        </w:r>
                        <w:r>
                          <w:t>»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22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19.02.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proofErr w:type="spellStart"/>
                        <w:r w:rsidRPr="00C84A8F">
                          <w:t>Пано</w:t>
                        </w:r>
                        <w:proofErr w:type="spellEnd"/>
                        <w:r w:rsidRPr="00C84A8F">
                          <w:t xml:space="preserve"> – мозаика «Мои любимые сказочные герои», выполненная </w:t>
                        </w:r>
                        <w:r>
                          <w:t>из салфеток, скатанных в шарики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Знать:</w:t>
                        </w:r>
                        <w:r w:rsidRPr="00C84A8F">
                          <w:t xml:space="preserve"> что такое </w:t>
                        </w:r>
                        <w:proofErr w:type="spellStart"/>
                        <w:r w:rsidRPr="00C84A8F">
                          <w:t>бумагоручение</w:t>
                        </w:r>
                        <w:proofErr w:type="spellEnd"/>
                        <w:r w:rsidRPr="00C84A8F">
                          <w:t xml:space="preserve">, знать приемы </w:t>
                        </w:r>
                        <w:proofErr w:type="spellStart"/>
                        <w:r w:rsidRPr="00C84A8F">
                          <w:t>бумагокручения</w:t>
                        </w:r>
                        <w:proofErr w:type="spellEnd"/>
                        <w:r w:rsidRPr="00C84A8F">
                          <w:t>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  <w:r w:rsidRPr="00C84A8F">
                          <w:t xml:space="preserve"> </w:t>
                        </w:r>
                        <w:proofErr w:type="gramStart"/>
                        <w:r w:rsidRPr="00C84A8F">
                          <w:t>выполнять  приемы</w:t>
                        </w:r>
                        <w:proofErr w:type="gramEnd"/>
                        <w:r w:rsidRPr="00C84A8F">
                          <w:t xml:space="preserve"> </w:t>
                        </w:r>
                        <w:proofErr w:type="spellStart"/>
                        <w:r w:rsidRPr="00C84A8F">
                          <w:t>бумагокручения</w:t>
                        </w:r>
                        <w:proofErr w:type="spellEnd"/>
                        <w:r w:rsidRPr="00C84A8F">
                          <w:t>, соблюдать правила  Т/Б при работе с ножницами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4. Работа с бисером (</w:t>
                        </w:r>
                        <w:r w:rsidRPr="00C84A8F">
                          <w:rPr>
                            <w:b/>
                          </w:rPr>
                          <w:t>4 часа)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23-24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Default="00F465E3" w:rsidP="00F465E3">
                        <w:pPr>
                          <w:jc w:val="center"/>
                        </w:pPr>
                        <w:r>
                          <w:t>26.02.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05.03.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Плетение бисерной цепочки.</w:t>
                        </w:r>
                        <w:r>
                          <w:t xml:space="preserve"> </w:t>
                        </w:r>
                        <w:r w:rsidRPr="00C84A8F">
                          <w:t xml:space="preserve">Аппликация из бисера по замыслу </w:t>
                        </w:r>
                        <w:r>
                          <w:t>об</w:t>
                        </w:r>
                        <w:r w:rsidRPr="00C84A8F">
                          <w:t>уча</w:t>
                        </w:r>
                        <w:r>
                          <w:t>ю</w:t>
                        </w:r>
                        <w:r w:rsidRPr="00C84A8F">
                          <w:t>щихся.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Выполнять плетение бисерной цепочки.</w:t>
                        </w:r>
                        <w:r>
                          <w:t xml:space="preserve"> </w:t>
                        </w:r>
                        <w:r w:rsidRPr="00C84A8F">
                          <w:t>Выполнять аппликацию из бисера по замыслу.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4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5</w:t>
                        </w:r>
                        <w:r w:rsidRPr="00C84A8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 xml:space="preserve"> Работа с тканью и нитками (</w:t>
                        </w:r>
                        <w:r w:rsidRPr="00C84A8F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C84A8F">
                          <w:rPr>
                            <w:b/>
                          </w:rPr>
                          <w:t xml:space="preserve"> часов)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12.03.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Знакомство с наперстком.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Знакомство с видами швов «</w:t>
                        </w:r>
                        <w:r w:rsidRPr="00C84A8F">
                          <w:t>через край», «петельный шов».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 xml:space="preserve">Знать: Знать: </w:t>
                        </w:r>
                        <w:r w:rsidRPr="00C84A8F">
                          <w:t>назначение наперстка, шва через край и петельного шва. Знать правила Т/ Б при работе с ножницами и иглой.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1670CB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t>Пользоваться наперстком, иглой.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  <w:r>
                          <w:t>6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19.03.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Выполнение аппликации из ткани «Берег реки».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Выкраивать детали аппликации по шаблонам, подбирать сочетание цветов для аппликации.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27-28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Default="00F465E3" w:rsidP="00F465E3">
                        <w:pPr>
                          <w:jc w:val="center"/>
                        </w:pPr>
                        <w:r>
                          <w:t>02.04.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09.04.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Выполнение аппликации трикотажными нитками «Ваза с цветами».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 xml:space="preserve">Уметь: </w:t>
                        </w:r>
                        <w:r w:rsidRPr="00C84A8F">
                          <w:t>правильно пользоваться ручными инструментами; соблюдать правила безопасности труда и личной гигиены во всех видах труда; организовывать рабочее место и поддерживать рабочее место в порядке; экономно размечать материал с помощью шаблонов, линейки, угольника. Самостоятельно изготавливать изделие по образцу.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  <w:r>
                          <w:t>9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16.04.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Выполнение аппликации из разных материалов «Веселая обезьянка».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Выполнять аппликацию на ткани, применяя ранее полученные знания.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lastRenderedPageBreak/>
                          <w:t>30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23.04.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Выполнение аппликации из разных материалов и геометрических фигур «Чебурашка».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A8F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Выполнять панно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proofErr w:type="gramStart"/>
                        <w:r w:rsidRPr="00C84A8F">
                          <w:t>« Снеговик</w:t>
                        </w:r>
                        <w:proofErr w:type="gramEnd"/>
                        <w:r w:rsidRPr="00C84A8F">
                          <w:t>» из ватных тампонов, используя ранее полученные знания.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6</w:t>
                        </w:r>
                        <w:r w:rsidRPr="00C84A8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Работа бросовым материалом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6</w:t>
                        </w:r>
                        <w:r w:rsidRPr="00C84A8F">
                          <w:rPr>
                            <w:b/>
                          </w:rPr>
                          <w:t xml:space="preserve"> час</w:t>
                        </w:r>
                        <w:r>
                          <w:rPr>
                            <w:b/>
                          </w:rPr>
                          <w:t>ов</w:t>
                        </w:r>
                        <w:r w:rsidRPr="00C84A8F"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30.04.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Конструирование дома для сказочных героев.</w:t>
                        </w: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F55" w:rsidRDefault="00F465E3" w:rsidP="00F465E3">
                        <w:pPr>
                          <w:jc w:val="center"/>
                          <w:rPr>
                            <w:b/>
                          </w:rPr>
                        </w:pPr>
                        <w:r w:rsidRPr="00C84F55">
                          <w:rPr>
                            <w:b/>
                          </w:rPr>
                          <w:t>Уметь:</w:t>
                        </w:r>
                      </w:p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работать с бросовым материалом</w:t>
                        </w:r>
                        <w:r w:rsidRPr="00C84A8F">
                          <w:t>, соблюдая правила Т/ Б.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07.05.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Конструирование игрушек из прямоугольных коробок.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14.05.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t>Игрушки из пластиковых бутылок.</w:t>
                        </w:r>
                      </w:p>
                    </w:tc>
                    <w:tc>
                      <w:tcPr>
                        <w:tcW w:w="35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1010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C84A8F"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</w:rPr>
                          <w:t xml:space="preserve"> 7</w:t>
                        </w:r>
                        <w:r w:rsidRPr="00C84A8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84A8F"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</w:rPr>
                          <w:t xml:space="preserve">тоговое занятие (2 </w:t>
                        </w:r>
                        <w:r w:rsidRPr="00C84A8F">
                          <w:rPr>
                            <w:b/>
                          </w:rPr>
                          <w:t>час</w:t>
                        </w:r>
                        <w:r>
                          <w:rPr>
                            <w:b/>
                          </w:rPr>
                          <w:t>а</w:t>
                        </w:r>
                        <w:r w:rsidRPr="00C84A8F"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F465E3" w:rsidRPr="00C84A8F" w:rsidTr="00F465E3"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2E034D" w:rsidRDefault="00F465E3" w:rsidP="00F465E3">
                        <w:pPr>
                          <w:jc w:val="center"/>
                        </w:pPr>
                        <w:r w:rsidRPr="002E034D">
                          <w:t>21.05.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 w:rsidRPr="00AB0E62">
                          <w:t>В</w:t>
                        </w:r>
                        <w:r>
                          <w:t>ыставка творческих работ обучающихся.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  <w:gridCol w:w="6"/>
                  </w:tblGrid>
                  <w:tr w:rsidR="00F465E3" w:rsidRPr="00C84A8F" w:rsidTr="00F465E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65E3" w:rsidRPr="00C84A8F" w:rsidRDefault="00F465E3" w:rsidP="00F465E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F465E3" w:rsidRPr="00C84A8F" w:rsidRDefault="00F465E3" w:rsidP="00F465E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465E3" w:rsidRDefault="00F465E3" w:rsidP="00F465E3">
            <w:pPr>
              <w:jc w:val="center"/>
              <w:rPr>
                <w:b/>
                <w:bCs/>
              </w:rPr>
            </w:pPr>
          </w:p>
          <w:p w:rsidR="00F465E3" w:rsidRDefault="00F465E3" w:rsidP="00F46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Материально – техническое</w:t>
            </w:r>
            <w:r w:rsidRPr="00C84A8F">
              <w:rPr>
                <w:b/>
                <w:bCs/>
              </w:rPr>
              <w:t xml:space="preserve"> обеспечение</w:t>
            </w:r>
            <w:r>
              <w:rPr>
                <w:b/>
                <w:bCs/>
              </w:rPr>
              <w:t xml:space="preserve"> учебного предмета</w:t>
            </w:r>
          </w:p>
          <w:p w:rsidR="00F465E3" w:rsidRPr="00C84A8F" w:rsidRDefault="00F465E3" w:rsidP="00F465E3">
            <w:pPr>
              <w:jc w:val="center"/>
              <w:rPr>
                <w:bCs/>
              </w:rPr>
            </w:pP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 w:rsidRPr="00C84A8F">
              <w:t xml:space="preserve">1.  Программа кружковой работы, календарно </w:t>
            </w:r>
            <w:r>
              <w:t>-</w:t>
            </w:r>
            <w:r w:rsidRPr="00C84A8F">
              <w:t xml:space="preserve"> тематическ</w:t>
            </w:r>
            <w:r>
              <w:t>ое</w:t>
            </w:r>
            <w:r w:rsidRPr="00C84A8F">
              <w:t xml:space="preserve"> план</w:t>
            </w:r>
            <w:r>
              <w:t>ирование</w:t>
            </w:r>
            <w:r w:rsidRPr="00C84A8F">
              <w:t>.</w:t>
            </w:r>
          </w:p>
          <w:p w:rsidR="00F465E3" w:rsidRPr="00C84A8F" w:rsidRDefault="00F465E3" w:rsidP="00F465E3">
            <w:pPr>
              <w:ind w:left="265"/>
            </w:pPr>
            <w:r w:rsidRPr="00C84A8F">
              <w:t>2.</w:t>
            </w:r>
            <w:r>
              <w:t xml:space="preserve"> Учебные пособия по технологии </w:t>
            </w:r>
            <w:r w:rsidRPr="00C84A8F">
              <w:t>изготовления изделий.</w:t>
            </w:r>
          </w:p>
          <w:p w:rsidR="00F465E3" w:rsidRPr="00C84A8F" w:rsidRDefault="00F465E3" w:rsidP="00F465E3">
            <w:pPr>
              <w:ind w:left="265"/>
            </w:pPr>
            <w:r w:rsidRPr="00C84A8F">
              <w:t>3. Методические рекомендации по выполнению творческих работ.</w:t>
            </w:r>
          </w:p>
          <w:p w:rsidR="00F465E3" w:rsidRPr="00C84A8F" w:rsidRDefault="00F465E3" w:rsidP="00F465E3">
            <w:pPr>
              <w:ind w:left="265"/>
            </w:pPr>
            <w:r w:rsidRPr="00C84A8F">
              <w:t>4. Учебно-наглядные пособия: проектные работы учащихся, таблицы по</w:t>
            </w:r>
            <w:r>
              <w:t xml:space="preserve"> </w:t>
            </w:r>
            <w:r w:rsidRPr="00C84A8F">
              <w:t xml:space="preserve">охране труда, образцы готовых изделий и работ, технологические карты, инструкционные карты, журналы, </w:t>
            </w:r>
            <w:proofErr w:type="gramStart"/>
            <w:r w:rsidRPr="00C84A8F">
              <w:t>книги,  компьютерные</w:t>
            </w:r>
            <w:proofErr w:type="gramEnd"/>
            <w:r w:rsidRPr="00C84A8F">
              <w:t xml:space="preserve"> презентации.</w:t>
            </w:r>
          </w:p>
          <w:p w:rsidR="00F465E3" w:rsidRPr="00C84A8F" w:rsidRDefault="00F465E3" w:rsidP="00F465E3">
            <w:pPr>
              <w:ind w:left="265"/>
            </w:pPr>
            <w:r w:rsidRPr="00C84A8F">
              <w:t>5. Материалы и инструменты.</w:t>
            </w:r>
          </w:p>
          <w:p w:rsidR="00F465E3" w:rsidRPr="00C84A8F" w:rsidRDefault="00F465E3" w:rsidP="00F465E3">
            <w:pPr>
              <w:ind w:left="265"/>
            </w:pPr>
            <w:r w:rsidRPr="00C84A8F">
              <w:t>6. Компьютер для показа презентаций.</w:t>
            </w:r>
          </w:p>
          <w:p w:rsidR="00F465E3" w:rsidRDefault="00F465E3" w:rsidP="00F465E3">
            <w:pPr>
              <w:jc w:val="center"/>
              <w:rPr>
                <w:bCs/>
              </w:rPr>
            </w:pPr>
          </w:p>
          <w:p w:rsidR="00F465E3" w:rsidRDefault="00F465E3" w:rsidP="00F465E3">
            <w:pPr>
              <w:jc w:val="center"/>
              <w:rPr>
                <w:b/>
                <w:bCs/>
              </w:rPr>
            </w:pPr>
            <w:r w:rsidRPr="00C84A8F">
              <w:rPr>
                <w:b/>
                <w:bCs/>
              </w:rPr>
              <w:t>Использованная литература:</w:t>
            </w:r>
          </w:p>
          <w:p w:rsidR="00F465E3" w:rsidRPr="00C84A8F" w:rsidRDefault="00F465E3" w:rsidP="00F465E3">
            <w:pPr>
              <w:rPr>
                <w:bCs/>
              </w:rPr>
            </w:pP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 w:rsidRPr="00C84A8F">
              <w:rPr>
                <w:bCs/>
              </w:rPr>
              <w:t>1. Григорьев Д.В. Внеурочная деятельность школьников. Методический конструктор: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 w:rsidRPr="00C84A8F">
              <w:rPr>
                <w:bCs/>
              </w:rPr>
              <w:t>пособие для учителя /Д.В.</w:t>
            </w:r>
            <w:r>
              <w:rPr>
                <w:bCs/>
              </w:rPr>
              <w:t xml:space="preserve"> Григорьев, П.В. Степанов. – М.</w:t>
            </w:r>
            <w:r w:rsidRPr="00C84A8F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C84A8F">
              <w:rPr>
                <w:bCs/>
              </w:rPr>
              <w:t>Просвещение, 2010.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>
              <w:rPr>
                <w:bCs/>
              </w:rPr>
              <w:t>2</w:t>
            </w:r>
            <w:r w:rsidRPr="00C84A8F">
              <w:rPr>
                <w:bCs/>
              </w:rPr>
              <w:t>. Савенков А.И. Методика исследовательского обучения младших школьников. – 2-е изд.,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 w:rsidRPr="00C84A8F">
              <w:rPr>
                <w:bCs/>
              </w:rPr>
              <w:t>исправленное и дополненное. – Самара: Издательство. Учебная литература, 2006.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>
              <w:rPr>
                <w:bCs/>
              </w:rPr>
              <w:t>3</w:t>
            </w:r>
            <w:r w:rsidRPr="00C84A8F">
              <w:rPr>
                <w:bCs/>
              </w:rPr>
              <w:t xml:space="preserve">. Козлов Э., Петрова В., Хомякова И. Азбука нравственности. / </w:t>
            </w:r>
            <w:proofErr w:type="spellStart"/>
            <w:r w:rsidRPr="00C84A8F">
              <w:rPr>
                <w:bCs/>
              </w:rPr>
              <w:t>Э.Козлов</w:t>
            </w:r>
            <w:proofErr w:type="spellEnd"/>
            <w:r w:rsidRPr="00C84A8F">
              <w:rPr>
                <w:bCs/>
              </w:rPr>
              <w:t>, В. Петрова, И.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 w:rsidRPr="00C84A8F">
              <w:rPr>
                <w:bCs/>
              </w:rPr>
              <w:t xml:space="preserve">Хомякова //Воспитание </w:t>
            </w:r>
            <w:proofErr w:type="gramStart"/>
            <w:r w:rsidRPr="00C84A8F">
              <w:rPr>
                <w:bCs/>
              </w:rPr>
              <w:t>школьников.-</w:t>
            </w:r>
            <w:proofErr w:type="gramEnd"/>
            <w:r w:rsidRPr="00C84A8F">
              <w:rPr>
                <w:bCs/>
              </w:rPr>
              <w:t>2004-2007.- №1-9.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>
              <w:rPr>
                <w:bCs/>
              </w:rPr>
              <w:t>4</w:t>
            </w:r>
            <w:r w:rsidRPr="00C84A8F">
              <w:rPr>
                <w:bCs/>
              </w:rPr>
              <w:t>. Примерная основная образовательная программа начального общего образования/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proofErr w:type="spellStart"/>
            <w:r w:rsidRPr="00C84A8F">
              <w:rPr>
                <w:bCs/>
              </w:rPr>
              <w:t>сост.Е.С</w:t>
            </w:r>
            <w:proofErr w:type="spellEnd"/>
            <w:r w:rsidRPr="00C84A8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gramStart"/>
            <w:r w:rsidRPr="00C84A8F">
              <w:rPr>
                <w:bCs/>
              </w:rPr>
              <w:t>Савинов</w:t>
            </w:r>
            <w:r>
              <w:rPr>
                <w:bCs/>
              </w:rPr>
              <w:t>.-</w:t>
            </w:r>
            <w:proofErr w:type="gramEnd"/>
            <w:r>
              <w:rPr>
                <w:bCs/>
              </w:rPr>
              <w:t xml:space="preserve"> М.: Просвещение, 2010.</w:t>
            </w:r>
          </w:p>
          <w:p w:rsidR="00F465E3" w:rsidRPr="00C84A8F" w:rsidRDefault="00F465E3" w:rsidP="00F465E3">
            <w:pPr>
              <w:ind w:left="265"/>
              <w:rPr>
                <w:bCs/>
              </w:rPr>
            </w:pPr>
            <w:r>
              <w:rPr>
                <w:bCs/>
              </w:rPr>
              <w:t>5</w:t>
            </w:r>
            <w:r w:rsidRPr="00C84A8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spellStart"/>
            <w:r w:rsidRPr="00C84A8F">
              <w:rPr>
                <w:bCs/>
              </w:rPr>
              <w:t>Тисленкова</w:t>
            </w:r>
            <w:proofErr w:type="spellEnd"/>
            <w:r w:rsidRPr="00C84A8F">
              <w:rPr>
                <w:bCs/>
              </w:rPr>
              <w:t xml:space="preserve"> И.А. Нравственное воспитание: для организаторов воспитательной работы и</w:t>
            </w:r>
          </w:p>
          <w:p w:rsidR="00F465E3" w:rsidRPr="00E94390" w:rsidRDefault="00F465E3" w:rsidP="00F465E3">
            <w:pPr>
              <w:ind w:left="265"/>
              <w:rPr>
                <w:bCs/>
              </w:rPr>
            </w:pPr>
            <w:r w:rsidRPr="00C84A8F">
              <w:rPr>
                <w:bCs/>
              </w:rPr>
              <w:t xml:space="preserve">классных руководителей / </w:t>
            </w:r>
            <w:proofErr w:type="spellStart"/>
            <w:r w:rsidRPr="00C84A8F">
              <w:rPr>
                <w:bCs/>
              </w:rPr>
              <w:t>И.А.Тисленкова</w:t>
            </w:r>
            <w:proofErr w:type="spellEnd"/>
            <w:r>
              <w:rPr>
                <w:bCs/>
              </w:rPr>
              <w:t>. - М.: Просвещение, 2008.</w:t>
            </w:r>
          </w:p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</w:tblGrid>
            <w:tr w:rsidR="00F465E3" w:rsidRPr="00C84A8F" w:rsidTr="00F465E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5E3" w:rsidRPr="00C84A8F" w:rsidRDefault="00F465E3" w:rsidP="00F465E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465E3" w:rsidRPr="00C84A8F" w:rsidRDefault="00F465E3" w:rsidP="00F465E3">
            <w:pPr>
              <w:jc w:val="center"/>
              <w:rPr>
                <w:rFonts w:eastAsiaTheme="minorEastAsia"/>
              </w:rPr>
            </w:pPr>
          </w:p>
        </w:tc>
      </w:tr>
    </w:tbl>
    <w:p w:rsidR="00F465E3" w:rsidRPr="00C84A8F" w:rsidRDefault="00F465E3" w:rsidP="00F465E3"/>
    <w:p w:rsidR="00EB15DF" w:rsidRDefault="00EB15DF"/>
    <w:sectPr w:rsidR="00EB15DF" w:rsidSect="00F46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F5F"/>
    <w:multiLevelType w:val="multilevel"/>
    <w:tmpl w:val="0DB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0639"/>
    <w:multiLevelType w:val="multilevel"/>
    <w:tmpl w:val="C292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222"/>
    <w:multiLevelType w:val="multilevel"/>
    <w:tmpl w:val="872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02AD"/>
    <w:multiLevelType w:val="multilevel"/>
    <w:tmpl w:val="938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B6D1B"/>
    <w:multiLevelType w:val="multilevel"/>
    <w:tmpl w:val="CE4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F6093"/>
    <w:multiLevelType w:val="multilevel"/>
    <w:tmpl w:val="5808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02235"/>
    <w:multiLevelType w:val="multilevel"/>
    <w:tmpl w:val="2A4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974"/>
    <w:multiLevelType w:val="multilevel"/>
    <w:tmpl w:val="343C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C17E8"/>
    <w:multiLevelType w:val="multilevel"/>
    <w:tmpl w:val="9BAC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E347E"/>
    <w:multiLevelType w:val="multilevel"/>
    <w:tmpl w:val="175E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B6F5F"/>
    <w:multiLevelType w:val="multilevel"/>
    <w:tmpl w:val="CBE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B5545"/>
    <w:multiLevelType w:val="multilevel"/>
    <w:tmpl w:val="DAF4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13E14"/>
    <w:multiLevelType w:val="multilevel"/>
    <w:tmpl w:val="876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4D8B"/>
    <w:multiLevelType w:val="multilevel"/>
    <w:tmpl w:val="3D8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622F7"/>
    <w:multiLevelType w:val="multilevel"/>
    <w:tmpl w:val="517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32CC9"/>
    <w:multiLevelType w:val="multilevel"/>
    <w:tmpl w:val="9F9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33F7B"/>
    <w:multiLevelType w:val="multilevel"/>
    <w:tmpl w:val="47C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06162"/>
    <w:multiLevelType w:val="multilevel"/>
    <w:tmpl w:val="7D3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C6238"/>
    <w:multiLevelType w:val="multilevel"/>
    <w:tmpl w:val="A012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17A01"/>
    <w:multiLevelType w:val="multilevel"/>
    <w:tmpl w:val="9006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901E2"/>
    <w:multiLevelType w:val="multilevel"/>
    <w:tmpl w:val="D2C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A1788"/>
    <w:multiLevelType w:val="multilevel"/>
    <w:tmpl w:val="DA0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16203"/>
    <w:multiLevelType w:val="multilevel"/>
    <w:tmpl w:val="905A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00BBB"/>
    <w:multiLevelType w:val="multilevel"/>
    <w:tmpl w:val="934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761CC"/>
    <w:multiLevelType w:val="multilevel"/>
    <w:tmpl w:val="142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8230B"/>
    <w:multiLevelType w:val="multilevel"/>
    <w:tmpl w:val="0632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83E64"/>
    <w:multiLevelType w:val="multilevel"/>
    <w:tmpl w:val="719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12E64"/>
    <w:multiLevelType w:val="multilevel"/>
    <w:tmpl w:val="E47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64D5E"/>
    <w:multiLevelType w:val="multilevel"/>
    <w:tmpl w:val="CCBC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3156B"/>
    <w:multiLevelType w:val="multilevel"/>
    <w:tmpl w:val="9DD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C661A"/>
    <w:multiLevelType w:val="multilevel"/>
    <w:tmpl w:val="79E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12BB8"/>
    <w:multiLevelType w:val="multilevel"/>
    <w:tmpl w:val="C9B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923"/>
    <w:multiLevelType w:val="multilevel"/>
    <w:tmpl w:val="260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04574"/>
    <w:multiLevelType w:val="multilevel"/>
    <w:tmpl w:val="5AA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62C8A"/>
    <w:multiLevelType w:val="multilevel"/>
    <w:tmpl w:val="BBFE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EC0F21"/>
    <w:multiLevelType w:val="multilevel"/>
    <w:tmpl w:val="364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F74BD"/>
    <w:multiLevelType w:val="multilevel"/>
    <w:tmpl w:val="A1C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23459"/>
    <w:multiLevelType w:val="multilevel"/>
    <w:tmpl w:val="E98A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19"/>
  </w:num>
  <w:num w:numId="20">
    <w:abstractNumId w:val="27"/>
  </w:num>
  <w:num w:numId="21">
    <w:abstractNumId w:val="21"/>
  </w:num>
  <w:num w:numId="22">
    <w:abstractNumId w:val="24"/>
  </w:num>
  <w:num w:numId="23">
    <w:abstractNumId w:val="10"/>
  </w:num>
  <w:num w:numId="24">
    <w:abstractNumId w:val="25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0"/>
  </w:num>
  <w:num w:numId="33">
    <w:abstractNumId w:val="33"/>
  </w:num>
  <w:num w:numId="34">
    <w:abstractNumId w:val="8"/>
  </w:num>
  <w:num w:numId="35">
    <w:abstractNumId w:val="7"/>
  </w:num>
  <w:num w:numId="36">
    <w:abstractNumId w:val="28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BD"/>
    <w:rsid w:val="006D5E36"/>
    <w:rsid w:val="00CE62AA"/>
    <w:rsid w:val="00D15DBD"/>
    <w:rsid w:val="00EB15DF"/>
    <w:rsid w:val="00F4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B6A0-6A52-4F74-B76D-85BDE0E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5E3"/>
    <w:pPr>
      <w:spacing w:before="100" w:beforeAutospacing="1" w:after="100" w:afterAutospacing="1"/>
    </w:pPr>
  </w:style>
  <w:style w:type="paragraph" w:customStyle="1" w:styleId="c20">
    <w:name w:val="c20"/>
    <w:basedOn w:val="a"/>
    <w:rsid w:val="00F465E3"/>
    <w:pPr>
      <w:spacing w:before="100" w:beforeAutospacing="1" w:after="100" w:afterAutospacing="1"/>
    </w:pPr>
  </w:style>
  <w:style w:type="character" w:customStyle="1" w:styleId="c18">
    <w:name w:val="c18"/>
    <w:basedOn w:val="a0"/>
    <w:rsid w:val="00F465E3"/>
  </w:style>
  <w:style w:type="character" w:customStyle="1" w:styleId="c1">
    <w:name w:val="c1"/>
    <w:basedOn w:val="a0"/>
    <w:rsid w:val="00F465E3"/>
  </w:style>
  <w:style w:type="paragraph" w:customStyle="1" w:styleId="c39">
    <w:name w:val="c39"/>
    <w:basedOn w:val="a"/>
    <w:rsid w:val="00F465E3"/>
    <w:pPr>
      <w:spacing w:before="100" w:beforeAutospacing="1" w:after="100" w:afterAutospacing="1"/>
    </w:pPr>
  </w:style>
  <w:style w:type="character" w:customStyle="1" w:styleId="c2">
    <w:name w:val="c2"/>
    <w:basedOn w:val="a0"/>
    <w:rsid w:val="00F465E3"/>
  </w:style>
  <w:style w:type="character" w:customStyle="1" w:styleId="c41">
    <w:name w:val="c41"/>
    <w:basedOn w:val="a0"/>
    <w:rsid w:val="00F465E3"/>
  </w:style>
  <w:style w:type="table" w:styleId="a5">
    <w:name w:val="Table Grid"/>
    <w:basedOn w:val="a1"/>
    <w:uiPriority w:val="59"/>
    <w:rsid w:val="00F4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F465E3"/>
    <w:pPr>
      <w:spacing w:before="100" w:beforeAutospacing="1" w:after="100" w:afterAutospacing="1"/>
    </w:pPr>
  </w:style>
  <w:style w:type="paragraph" w:customStyle="1" w:styleId="c6">
    <w:name w:val="c6"/>
    <w:basedOn w:val="a"/>
    <w:rsid w:val="00F465E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465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2021-09-02T14:41:00Z</cp:lastPrinted>
  <dcterms:created xsi:type="dcterms:W3CDTF">2021-08-30T09:19:00Z</dcterms:created>
  <dcterms:modified xsi:type="dcterms:W3CDTF">2021-09-02T14:41:00Z</dcterms:modified>
</cp:coreProperties>
</file>